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2089"/>
      </w:tblGrid>
      <w:tr w:rsidR="00FC3315" w:rsidRPr="00D75972" w14:paraId="447501C1" w14:textId="77777777" w:rsidTr="002C040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996199F" w14:textId="77777777" w:rsidR="00FC3315" w:rsidRPr="00D75972" w:rsidRDefault="00FC3315" w:rsidP="00155E17">
            <w:pPr>
              <w:jc w:val="center"/>
            </w:pPr>
            <w:r w:rsidRPr="00D75972">
              <w:t>Wypełnia Zespół Kierunku</w:t>
            </w:r>
          </w:p>
        </w:tc>
        <w:tc>
          <w:tcPr>
            <w:tcW w:w="6340" w:type="dxa"/>
            <w:gridSpan w:val="6"/>
          </w:tcPr>
          <w:p w14:paraId="2E61A05C" w14:textId="77777777" w:rsidR="00FC3315" w:rsidRPr="00D75972" w:rsidRDefault="00FC3315" w:rsidP="008D6BE4">
            <w:r w:rsidRPr="00D75972">
              <w:t xml:space="preserve">Nazwa modułu (bloku przedmiotów): </w:t>
            </w:r>
            <w:r w:rsidR="00B6030F" w:rsidRPr="00D75972">
              <w:rPr>
                <w:b/>
              </w:rPr>
              <w:t xml:space="preserve">PRAKTYKA ZAWODOWA 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251BAB7" w14:textId="5B4093E1" w:rsidR="00FC3315" w:rsidRPr="00D75972" w:rsidRDefault="00FC3315" w:rsidP="00AB11E8">
            <w:r w:rsidRPr="00D75972">
              <w:t xml:space="preserve">Kod modułu: </w:t>
            </w:r>
            <w:r w:rsidR="003B2E6E" w:rsidRPr="00D75972">
              <w:rPr>
                <w:b/>
                <w:bCs/>
              </w:rPr>
              <w:t>D</w:t>
            </w:r>
          </w:p>
        </w:tc>
      </w:tr>
      <w:tr w:rsidR="00FC3315" w:rsidRPr="00D75972" w14:paraId="3B7322B3" w14:textId="77777777" w:rsidTr="002C040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7D12BF1" w14:textId="77777777" w:rsidR="00FC3315" w:rsidRPr="00D75972" w:rsidRDefault="00FC3315" w:rsidP="00155E17">
            <w:pPr>
              <w:jc w:val="center"/>
            </w:pPr>
          </w:p>
        </w:tc>
        <w:tc>
          <w:tcPr>
            <w:tcW w:w="6340" w:type="dxa"/>
            <w:gridSpan w:val="6"/>
          </w:tcPr>
          <w:p w14:paraId="0E8FACCC" w14:textId="77777777" w:rsidR="00FC3315" w:rsidRPr="00D75972" w:rsidRDefault="00FC3315" w:rsidP="008D6BE4">
            <w:r w:rsidRPr="00D75972">
              <w:t xml:space="preserve">Nazwa przedmiotu: </w:t>
            </w:r>
            <w:r w:rsidR="008D6BE4" w:rsidRPr="00D75972">
              <w:rPr>
                <w:b/>
              </w:rPr>
              <w:t>Praktyka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38E4C555" w14:textId="3D9CD8B9" w:rsidR="00FC3315" w:rsidRPr="00D75972" w:rsidRDefault="00FC3315" w:rsidP="00CF7813">
            <w:r w:rsidRPr="00D75972">
              <w:t>Kod przedmiotu:</w:t>
            </w:r>
            <w:r w:rsidRPr="00D75972">
              <w:rPr>
                <w:b/>
              </w:rPr>
              <w:t xml:space="preserve"> </w:t>
            </w:r>
            <w:r w:rsidR="00CC5EB5" w:rsidRPr="00D75972">
              <w:rPr>
                <w:b/>
              </w:rPr>
              <w:t>4</w:t>
            </w:r>
            <w:r w:rsidR="00B95BC1" w:rsidRPr="00D75972">
              <w:rPr>
                <w:b/>
              </w:rPr>
              <w:t>1</w:t>
            </w:r>
          </w:p>
        </w:tc>
      </w:tr>
      <w:tr w:rsidR="00FC3315" w:rsidRPr="00D75972" w14:paraId="7623C49B" w14:textId="77777777" w:rsidTr="002C0407">
        <w:trPr>
          <w:cantSplit/>
        </w:trPr>
        <w:tc>
          <w:tcPr>
            <w:tcW w:w="497" w:type="dxa"/>
            <w:vMerge/>
          </w:tcPr>
          <w:p w14:paraId="4B06F82E" w14:textId="77777777" w:rsidR="00FC3315" w:rsidRPr="00D75972" w:rsidRDefault="00FC3315" w:rsidP="00155E17">
            <w:pPr>
              <w:jc w:val="center"/>
            </w:pPr>
          </w:p>
        </w:tc>
        <w:tc>
          <w:tcPr>
            <w:tcW w:w="10243" w:type="dxa"/>
            <w:gridSpan w:val="9"/>
          </w:tcPr>
          <w:p w14:paraId="656BDDAB" w14:textId="77777777" w:rsidR="00FC3315" w:rsidRPr="00D75972" w:rsidRDefault="00FC3315" w:rsidP="00FC3315">
            <w:r w:rsidRPr="00D75972">
              <w:t xml:space="preserve">Nazwa jednostki organizacyjnej prowadzącej przedmiot / moduł: </w:t>
            </w:r>
            <w:r w:rsidRPr="00D75972">
              <w:rPr>
                <w:b/>
              </w:rPr>
              <w:t>INSTYTUT EKONOMICZNY</w:t>
            </w:r>
          </w:p>
        </w:tc>
      </w:tr>
      <w:tr w:rsidR="00FC3315" w:rsidRPr="00D75972" w14:paraId="16811EDE" w14:textId="77777777" w:rsidTr="002C0407">
        <w:trPr>
          <w:cantSplit/>
        </w:trPr>
        <w:tc>
          <w:tcPr>
            <w:tcW w:w="497" w:type="dxa"/>
            <w:vMerge/>
          </w:tcPr>
          <w:p w14:paraId="553A6631" w14:textId="77777777" w:rsidR="00FC3315" w:rsidRPr="00D75972" w:rsidRDefault="00FC3315" w:rsidP="00155E17">
            <w:pPr>
              <w:jc w:val="center"/>
            </w:pPr>
          </w:p>
        </w:tc>
        <w:tc>
          <w:tcPr>
            <w:tcW w:w="10243" w:type="dxa"/>
            <w:gridSpan w:val="9"/>
          </w:tcPr>
          <w:p w14:paraId="3C6F579E" w14:textId="3CE1F4B2" w:rsidR="00FC3315" w:rsidRPr="00D75972" w:rsidRDefault="00FC3315" w:rsidP="009D4EC3">
            <w:pPr>
              <w:rPr>
                <w:b/>
              </w:rPr>
            </w:pPr>
            <w:r w:rsidRPr="00D75972">
              <w:t xml:space="preserve">Nazwa kierunku: </w:t>
            </w:r>
            <w:r w:rsidR="003B2E6E" w:rsidRPr="00D75972">
              <w:rPr>
                <w:b/>
              </w:rPr>
              <w:t>LOGISTYKA</w:t>
            </w:r>
          </w:p>
        </w:tc>
      </w:tr>
      <w:tr w:rsidR="003B2E6E" w:rsidRPr="00D75972" w14:paraId="1089B0B1" w14:textId="77777777" w:rsidTr="00C16999">
        <w:trPr>
          <w:cantSplit/>
        </w:trPr>
        <w:tc>
          <w:tcPr>
            <w:tcW w:w="497" w:type="dxa"/>
            <w:vMerge/>
          </w:tcPr>
          <w:p w14:paraId="7289F5A6" w14:textId="77777777" w:rsidR="003B2E6E" w:rsidRPr="00D75972" w:rsidRDefault="003B2E6E" w:rsidP="00155E17">
            <w:pPr>
              <w:jc w:val="center"/>
            </w:pPr>
          </w:p>
        </w:tc>
        <w:tc>
          <w:tcPr>
            <w:tcW w:w="3167" w:type="dxa"/>
            <w:gridSpan w:val="3"/>
          </w:tcPr>
          <w:p w14:paraId="31A1DAB1" w14:textId="380A5C67" w:rsidR="003B2E6E" w:rsidRPr="00D75972" w:rsidRDefault="003B2E6E" w:rsidP="00FC3315">
            <w:r w:rsidRPr="00D75972">
              <w:t xml:space="preserve">Forma studiów: </w:t>
            </w:r>
            <w:r w:rsidRPr="00D75972">
              <w:rPr>
                <w:b/>
              </w:rPr>
              <w:t>SS</w:t>
            </w:r>
          </w:p>
        </w:tc>
        <w:tc>
          <w:tcPr>
            <w:tcW w:w="7076" w:type="dxa"/>
            <w:gridSpan w:val="6"/>
          </w:tcPr>
          <w:p w14:paraId="6861F1E4" w14:textId="288EFB87" w:rsidR="003B2E6E" w:rsidRPr="00D75972" w:rsidRDefault="003B2E6E" w:rsidP="00FC3315">
            <w:pPr>
              <w:rPr>
                <w:b/>
              </w:rPr>
            </w:pPr>
            <w:r w:rsidRPr="00D75972">
              <w:t xml:space="preserve">Profil kształcenia: </w:t>
            </w:r>
            <w:r w:rsidRPr="00D75972">
              <w:rPr>
                <w:b/>
              </w:rPr>
              <w:t>praktyczny</w:t>
            </w:r>
          </w:p>
        </w:tc>
      </w:tr>
      <w:tr w:rsidR="00FC3315" w:rsidRPr="00D75972" w14:paraId="27264945" w14:textId="77777777" w:rsidTr="002C0407">
        <w:trPr>
          <w:cantSplit/>
        </w:trPr>
        <w:tc>
          <w:tcPr>
            <w:tcW w:w="497" w:type="dxa"/>
            <w:vMerge/>
          </w:tcPr>
          <w:p w14:paraId="0D4C2941" w14:textId="77777777" w:rsidR="00FC3315" w:rsidRPr="00D75972" w:rsidRDefault="00FC3315" w:rsidP="00155E17">
            <w:pPr>
              <w:jc w:val="center"/>
            </w:pPr>
          </w:p>
        </w:tc>
        <w:tc>
          <w:tcPr>
            <w:tcW w:w="3167" w:type="dxa"/>
            <w:gridSpan w:val="3"/>
          </w:tcPr>
          <w:p w14:paraId="3DD769DF" w14:textId="77777777" w:rsidR="009E7B8A" w:rsidRPr="00D75972" w:rsidRDefault="00FC3315" w:rsidP="00FC3315">
            <w:r w:rsidRPr="00D75972">
              <w:t xml:space="preserve">Rok / semestr:  </w:t>
            </w:r>
          </w:p>
          <w:p w14:paraId="0C055FE4" w14:textId="403088E8" w:rsidR="00FC3315" w:rsidRPr="00D75972" w:rsidRDefault="008D6BE4" w:rsidP="00FC3315">
            <w:r w:rsidRPr="00D75972">
              <w:rPr>
                <w:b/>
              </w:rPr>
              <w:t>III/V</w:t>
            </w:r>
          </w:p>
        </w:tc>
        <w:tc>
          <w:tcPr>
            <w:tcW w:w="3173" w:type="dxa"/>
            <w:gridSpan w:val="3"/>
          </w:tcPr>
          <w:p w14:paraId="453C5311" w14:textId="77777777" w:rsidR="00FC3315" w:rsidRPr="00D75972" w:rsidRDefault="00FC3315" w:rsidP="00FC3315">
            <w:r w:rsidRPr="00D75972">
              <w:t>Status przedmiotu /modułu:</w:t>
            </w:r>
          </w:p>
          <w:p w14:paraId="364B9795" w14:textId="77777777" w:rsidR="00FC3315" w:rsidRPr="00D75972" w:rsidRDefault="00FC3315" w:rsidP="00FC3315">
            <w:pPr>
              <w:rPr>
                <w:b/>
              </w:rPr>
            </w:pPr>
            <w:r w:rsidRPr="00D75972">
              <w:rPr>
                <w:b/>
              </w:rPr>
              <w:t>obowiązkowy</w:t>
            </w:r>
          </w:p>
        </w:tc>
        <w:tc>
          <w:tcPr>
            <w:tcW w:w="3903" w:type="dxa"/>
            <w:gridSpan w:val="3"/>
          </w:tcPr>
          <w:p w14:paraId="0D02F1E5" w14:textId="77777777" w:rsidR="00FC3315" w:rsidRPr="00D75972" w:rsidRDefault="00FC3315" w:rsidP="00FC3315">
            <w:r w:rsidRPr="00D75972">
              <w:t>Język przedmiotu / modułu:</w:t>
            </w:r>
          </w:p>
          <w:p w14:paraId="45068B99" w14:textId="77777777" w:rsidR="00FC3315" w:rsidRPr="00D75972" w:rsidRDefault="00FC3315" w:rsidP="00FC3315">
            <w:pPr>
              <w:rPr>
                <w:b/>
              </w:rPr>
            </w:pPr>
            <w:r w:rsidRPr="00D75972">
              <w:rPr>
                <w:b/>
              </w:rPr>
              <w:t>polski</w:t>
            </w:r>
          </w:p>
        </w:tc>
      </w:tr>
      <w:tr w:rsidR="00FC3315" w:rsidRPr="00D75972" w14:paraId="0E856DC2" w14:textId="77777777" w:rsidTr="002C0407">
        <w:trPr>
          <w:cantSplit/>
        </w:trPr>
        <w:tc>
          <w:tcPr>
            <w:tcW w:w="497" w:type="dxa"/>
            <w:vMerge/>
          </w:tcPr>
          <w:p w14:paraId="02D5A9FF" w14:textId="77777777" w:rsidR="00FC3315" w:rsidRPr="00D75972" w:rsidRDefault="00FC3315" w:rsidP="00155E17">
            <w:pPr>
              <w:jc w:val="center"/>
            </w:pPr>
          </w:p>
        </w:tc>
        <w:tc>
          <w:tcPr>
            <w:tcW w:w="1357" w:type="dxa"/>
            <w:vAlign w:val="center"/>
          </w:tcPr>
          <w:p w14:paraId="59E74B84" w14:textId="77777777" w:rsidR="00FC3315" w:rsidRPr="00D75972" w:rsidRDefault="00FC3315" w:rsidP="009E7B8A">
            <w:r w:rsidRPr="00D75972">
              <w:t>Forma zajęć</w:t>
            </w:r>
          </w:p>
        </w:tc>
        <w:tc>
          <w:tcPr>
            <w:tcW w:w="1357" w:type="dxa"/>
            <w:vAlign w:val="center"/>
          </w:tcPr>
          <w:p w14:paraId="1948E36B" w14:textId="77777777" w:rsidR="00FC3315" w:rsidRPr="00D75972" w:rsidRDefault="00FC3315" w:rsidP="009E7B8A">
            <w:pPr>
              <w:jc w:val="center"/>
            </w:pPr>
            <w:r w:rsidRPr="00D75972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C494FE6" w14:textId="77777777" w:rsidR="00FC3315" w:rsidRPr="00D75972" w:rsidRDefault="00B6030F" w:rsidP="009E7B8A">
            <w:pPr>
              <w:jc w:val="center"/>
            </w:pPr>
            <w:r w:rsidRPr="00D75972">
              <w:t>ć</w:t>
            </w:r>
            <w:r w:rsidR="00FC3315" w:rsidRPr="00D75972">
              <w:t>wiczenia</w:t>
            </w:r>
          </w:p>
        </w:tc>
        <w:tc>
          <w:tcPr>
            <w:tcW w:w="1493" w:type="dxa"/>
            <w:vAlign w:val="center"/>
          </w:tcPr>
          <w:p w14:paraId="438ADDBB" w14:textId="77777777" w:rsidR="00FC3315" w:rsidRPr="00D75972" w:rsidRDefault="00FC3315" w:rsidP="009E7B8A">
            <w:pPr>
              <w:jc w:val="center"/>
            </w:pPr>
            <w:r w:rsidRPr="00D75972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41692B18" w14:textId="77777777" w:rsidR="00FC3315" w:rsidRPr="00D75972" w:rsidRDefault="00FC3315" w:rsidP="009E7B8A">
            <w:pPr>
              <w:jc w:val="center"/>
            </w:pPr>
            <w:r w:rsidRPr="00D75972">
              <w:t>projekt</w:t>
            </w:r>
          </w:p>
        </w:tc>
        <w:tc>
          <w:tcPr>
            <w:tcW w:w="1360" w:type="dxa"/>
            <w:vAlign w:val="center"/>
          </w:tcPr>
          <w:p w14:paraId="7AA72197" w14:textId="77777777" w:rsidR="00FC3315" w:rsidRPr="00D75972" w:rsidRDefault="00FC3315" w:rsidP="009E7B8A">
            <w:pPr>
              <w:jc w:val="center"/>
            </w:pPr>
            <w:r w:rsidRPr="00D75972">
              <w:t>seminarium</w:t>
            </w:r>
          </w:p>
        </w:tc>
        <w:tc>
          <w:tcPr>
            <w:tcW w:w="2089" w:type="dxa"/>
            <w:vAlign w:val="center"/>
          </w:tcPr>
          <w:p w14:paraId="78C090F1" w14:textId="4DD1655D" w:rsidR="00FC3315" w:rsidRPr="00D75972" w:rsidRDefault="00FC3315" w:rsidP="009E7B8A">
            <w:pPr>
              <w:jc w:val="center"/>
            </w:pPr>
            <w:r w:rsidRPr="00D75972">
              <w:t xml:space="preserve">inne </w:t>
            </w:r>
            <w:r w:rsidRPr="00D75972">
              <w:br/>
            </w:r>
            <w:r w:rsidR="00C5654E" w:rsidRPr="00D75972">
              <w:t>PRAKTYKA</w:t>
            </w:r>
          </w:p>
        </w:tc>
      </w:tr>
      <w:tr w:rsidR="00FC3315" w:rsidRPr="00D75972" w14:paraId="449DAEB2" w14:textId="77777777" w:rsidTr="003C6CE5">
        <w:trPr>
          <w:cantSplit/>
        </w:trPr>
        <w:tc>
          <w:tcPr>
            <w:tcW w:w="497" w:type="dxa"/>
            <w:vMerge/>
          </w:tcPr>
          <w:p w14:paraId="2FD056DD" w14:textId="77777777" w:rsidR="00FC3315" w:rsidRPr="00D75972" w:rsidRDefault="00FC3315" w:rsidP="00155E17">
            <w:pPr>
              <w:jc w:val="center"/>
            </w:pPr>
          </w:p>
        </w:tc>
        <w:tc>
          <w:tcPr>
            <w:tcW w:w="1357" w:type="dxa"/>
            <w:vAlign w:val="center"/>
          </w:tcPr>
          <w:p w14:paraId="66A11647" w14:textId="77777777" w:rsidR="00FC3315" w:rsidRPr="00D75972" w:rsidRDefault="00FC3315" w:rsidP="003C6CE5">
            <w:r w:rsidRPr="00D75972">
              <w:t>Wymiar zajęć (godz.)</w:t>
            </w:r>
          </w:p>
        </w:tc>
        <w:tc>
          <w:tcPr>
            <w:tcW w:w="1357" w:type="dxa"/>
            <w:vAlign w:val="center"/>
          </w:tcPr>
          <w:p w14:paraId="4CE09243" w14:textId="77777777" w:rsidR="00FC3315" w:rsidRPr="00D75972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5E57E077" w14:textId="77777777" w:rsidR="00FC3315" w:rsidRPr="00D75972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6C4B240C" w14:textId="77777777" w:rsidR="00FC3315" w:rsidRPr="00D75972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19B2D301" w14:textId="77777777" w:rsidR="00FC3315" w:rsidRPr="00D75972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7C557D8A" w14:textId="77777777" w:rsidR="00FC3315" w:rsidRPr="00D75972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76BE0F77" w14:textId="493C4920" w:rsidR="002C0407" w:rsidRPr="00D75972" w:rsidRDefault="00B95BC1" w:rsidP="009E7B8A">
            <w:pPr>
              <w:jc w:val="center"/>
            </w:pPr>
            <w:r w:rsidRPr="00D75972">
              <w:t>1</w:t>
            </w:r>
            <w:r w:rsidR="00EB7093">
              <w:t>92</w:t>
            </w:r>
            <w:r w:rsidR="002C0407" w:rsidRPr="00D75972">
              <w:t xml:space="preserve">h </w:t>
            </w:r>
          </w:p>
          <w:p w14:paraId="74643DA4" w14:textId="06E6F86D" w:rsidR="00FC3315" w:rsidRPr="00D75972" w:rsidRDefault="002C0407" w:rsidP="009E7B8A">
            <w:pPr>
              <w:jc w:val="center"/>
            </w:pPr>
            <w:r w:rsidRPr="00D75972">
              <w:t>(</w:t>
            </w:r>
            <w:r w:rsidR="00B95BC1" w:rsidRPr="00D75972">
              <w:t>1</w:t>
            </w:r>
            <w:r w:rsidR="00EB7093">
              <w:t>44</w:t>
            </w:r>
            <w:r w:rsidRPr="00D75972">
              <w:t xml:space="preserve">h zegarowych) </w:t>
            </w:r>
          </w:p>
        </w:tc>
      </w:tr>
    </w:tbl>
    <w:p w14:paraId="7043AEB7" w14:textId="77777777" w:rsidR="00FC3315" w:rsidRPr="00D75972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8364"/>
      </w:tblGrid>
      <w:tr w:rsidR="00FC3315" w:rsidRPr="00D75972" w14:paraId="7E43CCA0" w14:textId="77777777" w:rsidTr="00F42542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6F928A54" w14:textId="77777777" w:rsidR="00FC3315" w:rsidRPr="00D75972" w:rsidRDefault="00FC3315" w:rsidP="009E7B8A">
            <w:r w:rsidRPr="00D75972">
              <w:t>Koordynator przedmiotu / modułu</w:t>
            </w:r>
          </w:p>
        </w:tc>
        <w:tc>
          <w:tcPr>
            <w:tcW w:w="8364" w:type="dxa"/>
            <w:tcBorders>
              <w:top w:val="single" w:sz="12" w:space="0" w:color="auto"/>
            </w:tcBorders>
            <w:vAlign w:val="center"/>
          </w:tcPr>
          <w:p w14:paraId="63D1AF6D" w14:textId="77777777" w:rsidR="00FC3315" w:rsidRPr="00D75972" w:rsidRDefault="00AB11E8" w:rsidP="00FC3315">
            <w:r w:rsidRPr="00D75972">
              <w:t>Opiekun praktyki zawodowej</w:t>
            </w:r>
          </w:p>
        </w:tc>
      </w:tr>
      <w:tr w:rsidR="00FC3315" w:rsidRPr="00D75972" w14:paraId="0047E31C" w14:textId="77777777" w:rsidTr="00F42542">
        <w:tc>
          <w:tcPr>
            <w:tcW w:w="2376" w:type="dxa"/>
            <w:vAlign w:val="center"/>
          </w:tcPr>
          <w:p w14:paraId="0A0E02C6" w14:textId="77777777" w:rsidR="00FC3315" w:rsidRPr="00D75972" w:rsidRDefault="00FC3315" w:rsidP="009E7B8A">
            <w:r w:rsidRPr="00D75972">
              <w:t>Prowadzący zajęcia</w:t>
            </w:r>
          </w:p>
        </w:tc>
        <w:tc>
          <w:tcPr>
            <w:tcW w:w="8364" w:type="dxa"/>
            <w:vAlign w:val="center"/>
          </w:tcPr>
          <w:p w14:paraId="568D2817" w14:textId="77777777" w:rsidR="00FC3315" w:rsidRPr="00D75972" w:rsidRDefault="00AB11E8" w:rsidP="00FC3315">
            <w:r w:rsidRPr="00D75972">
              <w:t>Opiekun praktyki zawodowej</w:t>
            </w:r>
          </w:p>
        </w:tc>
      </w:tr>
      <w:tr w:rsidR="00FC3315" w:rsidRPr="00D75972" w14:paraId="39C7FB1E" w14:textId="77777777" w:rsidTr="00F42542">
        <w:tc>
          <w:tcPr>
            <w:tcW w:w="2376" w:type="dxa"/>
            <w:vAlign w:val="center"/>
          </w:tcPr>
          <w:p w14:paraId="60E05A19" w14:textId="77777777" w:rsidR="00FC3315" w:rsidRPr="00D75972" w:rsidRDefault="00FC3315" w:rsidP="009E7B8A">
            <w:r w:rsidRPr="00D75972">
              <w:t>Cel  kształcenia przedmiotu / modułu</w:t>
            </w:r>
          </w:p>
        </w:tc>
        <w:tc>
          <w:tcPr>
            <w:tcW w:w="8364" w:type="dxa"/>
            <w:vAlign w:val="center"/>
          </w:tcPr>
          <w:p w14:paraId="19ED6261" w14:textId="3F828806" w:rsidR="00E904D9" w:rsidRPr="00D75972" w:rsidRDefault="00671ABF" w:rsidP="00746A9A">
            <w:pPr>
              <w:autoSpaceDE w:val="0"/>
              <w:autoSpaceDN w:val="0"/>
              <w:adjustRightInd w:val="0"/>
              <w:ind w:left="68"/>
              <w:jc w:val="both"/>
              <w:rPr>
                <w:rFonts w:eastAsiaTheme="minorHAnsi"/>
                <w:lang w:eastAsia="en-US"/>
              </w:rPr>
            </w:pPr>
            <w:r w:rsidRPr="00D75972">
              <w:rPr>
                <w:rFonts w:eastAsiaTheme="minorHAnsi"/>
                <w:lang w:eastAsia="en-US"/>
              </w:rPr>
              <w:t>Głównym celem praktyki zawodowej jest</w:t>
            </w:r>
            <w:r w:rsidR="00E904D9" w:rsidRPr="00D75972">
              <w:rPr>
                <w:rFonts w:eastAsiaTheme="minorHAnsi"/>
                <w:lang w:eastAsia="en-US"/>
              </w:rPr>
              <w:t xml:space="preserve"> </w:t>
            </w:r>
            <w:r w:rsidR="00E904D9" w:rsidRPr="00D75972">
              <w:rPr>
                <w:color w:val="000000"/>
              </w:rPr>
              <w:t xml:space="preserve">zdobycie doświadczenia w samodzielnym i zespołowym wykonywaniu przydzielonych obowiązków w miejscu odbywania praktyki oraz </w:t>
            </w:r>
            <w:r w:rsidRPr="00D75972">
              <w:rPr>
                <w:rFonts w:eastAsiaTheme="minorHAnsi"/>
                <w:lang w:eastAsia="en-US"/>
              </w:rPr>
              <w:t>rozwijanie przez studenta umiejętności wykorzystywania zdobywanej w trakcie studiów wiedzy teoretycznej z zakresu</w:t>
            </w:r>
            <w:r w:rsidR="00047CBD" w:rsidRPr="00D75972">
              <w:rPr>
                <w:rFonts w:eastAsiaTheme="minorHAnsi"/>
                <w:lang w:eastAsia="en-US"/>
              </w:rPr>
              <w:t xml:space="preserve"> logistyki i nauk</w:t>
            </w:r>
            <w:r w:rsidRPr="00D75972">
              <w:rPr>
                <w:rFonts w:eastAsiaTheme="minorHAnsi"/>
                <w:lang w:eastAsia="en-US"/>
              </w:rPr>
              <w:t xml:space="preserve"> pokrewnych. </w:t>
            </w:r>
          </w:p>
          <w:p w14:paraId="42E3D750" w14:textId="0877F1F5" w:rsidR="00FC3315" w:rsidRPr="00D75972" w:rsidRDefault="00E904D9" w:rsidP="00746A9A">
            <w:pPr>
              <w:autoSpaceDE w:val="0"/>
              <w:autoSpaceDN w:val="0"/>
              <w:adjustRightInd w:val="0"/>
              <w:ind w:left="68"/>
              <w:jc w:val="both"/>
            </w:pPr>
            <w:r w:rsidRPr="00D75972">
              <w:rPr>
                <w:rFonts w:eastAsiaTheme="minorHAnsi"/>
                <w:lang w:eastAsia="en-US"/>
              </w:rPr>
              <w:t>S</w:t>
            </w:r>
            <w:r w:rsidR="00671ABF" w:rsidRPr="00D75972">
              <w:rPr>
                <w:rFonts w:eastAsiaTheme="minorHAnsi"/>
                <w:lang w:eastAsia="en-US"/>
              </w:rPr>
              <w:t>tudent powinien zapoznać się</w:t>
            </w:r>
            <w:r w:rsidRPr="00D75972">
              <w:rPr>
                <w:rFonts w:eastAsiaTheme="minorHAnsi"/>
                <w:lang w:eastAsia="en-US"/>
              </w:rPr>
              <w:t xml:space="preserve"> w szczególności</w:t>
            </w:r>
            <w:r w:rsidR="00671ABF" w:rsidRPr="00D75972">
              <w:rPr>
                <w:rFonts w:eastAsiaTheme="minorHAnsi"/>
                <w:lang w:eastAsia="en-US"/>
              </w:rPr>
              <w:t xml:space="preserve"> z głównymi aspektami funkcjonowania </w:t>
            </w:r>
            <w:r w:rsidRPr="00D75972">
              <w:rPr>
                <w:rFonts w:eastAsiaTheme="minorHAnsi"/>
                <w:lang w:eastAsia="en-US"/>
              </w:rPr>
              <w:t>miejsca odbywania praktyki</w:t>
            </w:r>
            <w:r w:rsidR="00671ABF" w:rsidRPr="00D75972">
              <w:rPr>
                <w:rFonts w:eastAsiaTheme="minorHAnsi"/>
                <w:lang w:eastAsia="en-US"/>
              </w:rPr>
              <w:t xml:space="preserve"> (prz</w:t>
            </w:r>
            <w:r w:rsidRPr="00D75972">
              <w:rPr>
                <w:rFonts w:eastAsiaTheme="minorHAnsi"/>
                <w:lang w:eastAsia="en-US"/>
              </w:rPr>
              <w:t>edsiębiorstwa lub instytucji)</w:t>
            </w:r>
            <w:r w:rsidR="00671ABF" w:rsidRPr="00D75972">
              <w:rPr>
                <w:rFonts w:eastAsiaTheme="minorHAnsi"/>
                <w:lang w:eastAsia="en-US"/>
              </w:rPr>
              <w:t>, doskonalić umiejętności rozpoznawania, diagnozowania i rozwiązywania problemów zawodowych, a także rozwijać cechy osobowe związane z pracą, takie jak odpowiedzialność, kreatywność, umiejętność pracy w zespole i etyczne zachowania.</w:t>
            </w:r>
            <w:r w:rsidRPr="00D75972">
              <w:t xml:space="preserve"> </w:t>
            </w:r>
          </w:p>
        </w:tc>
      </w:tr>
      <w:tr w:rsidR="00FC3315" w:rsidRPr="00D75972" w14:paraId="7720F60D" w14:textId="77777777" w:rsidTr="00F42542"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14:paraId="47F98CAF" w14:textId="77777777" w:rsidR="00FC3315" w:rsidRPr="00D75972" w:rsidRDefault="00FC3315" w:rsidP="009E7B8A">
            <w:r w:rsidRPr="00D75972">
              <w:t>Wymagania wstępne</w:t>
            </w:r>
          </w:p>
        </w:tc>
        <w:tc>
          <w:tcPr>
            <w:tcW w:w="8364" w:type="dxa"/>
            <w:tcBorders>
              <w:bottom w:val="single" w:sz="12" w:space="0" w:color="auto"/>
            </w:tcBorders>
            <w:vAlign w:val="center"/>
          </w:tcPr>
          <w:p w14:paraId="4B96E6CC" w14:textId="0C3BE3DE" w:rsidR="00FC3315" w:rsidRPr="00D75972" w:rsidRDefault="00AB11E8" w:rsidP="00FC3315">
            <w:r w:rsidRPr="00D75972">
              <w:t xml:space="preserve">Zaliczenie </w:t>
            </w:r>
            <w:r w:rsidR="00E16C75" w:rsidRPr="00D75972">
              <w:t>I</w:t>
            </w:r>
            <w:r w:rsidRPr="00D75972">
              <w:t>V semestru studiów.</w:t>
            </w:r>
          </w:p>
        </w:tc>
      </w:tr>
    </w:tbl>
    <w:p w14:paraId="468C37AD" w14:textId="77777777" w:rsidR="00813942" w:rsidRPr="00D75972" w:rsidRDefault="00813942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D75972" w14:paraId="28E66A8C" w14:textId="77777777" w:rsidTr="002C0407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C40B181" w14:textId="77777777" w:rsidR="00FC3315" w:rsidRPr="00D75972" w:rsidRDefault="00FC3315" w:rsidP="009E7B8A">
            <w:pPr>
              <w:jc w:val="center"/>
              <w:rPr>
                <w:b/>
              </w:rPr>
            </w:pPr>
            <w:r w:rsidRPr="00D75972">
              <w:rPr>
                <w:b/>
              </w:rPr>
              <w:t>EFEKTY UCZENIA SIĘ</w:t>
            </w:r>
          </w:p>
        </w:tc>
      </w:tr>
      <w:tr w:rsidR="00FC3315" w:rsidRPr="00D75972" w14:paraId="0272D113" w14:textId="77777777" w:rsidTr="002C0407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A9237AE" w14:textId="77777777" w:rsidR="00FC3315" w:rsidRPr="00D75972" w:rsidRDefault="00FC3315" w:rsidP="009E7B8A">
            <w:pPr>
              <w:jc w:val="center"/>
            </w:pPr>
            <w:r w:rsidRPr="00D75972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66ED83D" w14:textId="77777777" w:rsidR="00FC3315" w:rsidRPr="00D75972" w:rsidRDefault="00FC3315" w:rsidP="00155E17">
            <w:pPr>
              <w:jc w:val="center"/>
            </w:pPr>
            <w:r w:rsidRPr="00D75972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6A87AF" w14:textId="77777777" w:rsidR="00FC3315" w:rsidRPr="00D75972" w:rsidRDefault="00FC3315" w:rsidP="009E7B8A">
            <w:pPr>
              <w:jc w:val="center"/>
            </w:pPr>
            <w:r w:rsidRPr="00D75972">
              <w:t>Kod kierunkowego efektu</w:t>
            </w:r>
          </w:p>
          <w:p w14:paraId="02E41128" w14:textId="77777777" w:rsidR="00FC3315" w:rsidRPr="00D75972" w:rsidRDefault="00FC3315" w:rsidP="009E7B8A">
            <w:pPr>
              <w:jc w:val="center"/>
            </w:pPr>
            <w:r w:rsidRPr="00D75972">
              <w:t>uczenia się</w:t>
            </w:r>
          </w:p>
        </w:tc>
      </w:tr>
      <w:tr w:rsidR="00EB5E08" w:rsidRPr="00D75972" w14:paraId="5DFF46C7" w14:textId="77777777" w:rsidTr="00DA4C6F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CB7976" w14:textId="77777777" w:rsidR="00EB5E08" w:rsidRPr="00D75972" w:rsidRDefault="00B61412" w:rsidP="001F2D4D">
            <w:pPr>
              <w:ind w:left="1027"/>
              <w:rPr>
                <w:b/>
                <w:i/>
              </w:rPr>
            </w:pPr>
            <w:r w:rsidRPr="00D75972">
              <w:rPr>
                <w:b/>
                <w:i/>
              </w:rPr>
              <w:t>Student p</w:t>
            </w:r>
            <w:r w:rsidR="00EB5E08" w:rsidRPr="00D75972">
              <w:rPr>
                <w:b/>
                <w:i/>
              </w:rPr>
              <w:t>otrafi…</w:t>
            </w:r>
          </w:p>
        </w:tc>
      </w:tr>
      <w:tr w:rsidR="009B0F66" w:rsidRPr="00D75972" w14:paraId="577D4461" w14:textId="77777777" w:rsidTr="002C04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4B2B3C" w14:textId="77777777" w:rsidR="009B0F66" w:rsidRPr="00D75972" w:rsidRDefault="0037267C" w:rsidP="00155E17">
            <w:pPr>
              <w:jc w:val="center"/>
            </w:pPr>
            <w:r w:rsidRPr="00D75972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C6767C" w14:textId="77777777" w:rsidR="009B0F66" w:rsidRPr="00D75972" w:rsidRDefault="0037267C" w:rsidP="0002664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z w:val="20"/>
                <w:szCs w:val="20"/>
              </w:rPr>
              <w:t>opisać zasady funkcjonowania wybranych działów przedsiębiorstwa (instytucji), w którym odbywa praktykę.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44E3612" w14:textId="172FFBB7" w:rsidR="009B0F66" w:rsidRPr="00D75972" w:rsidRDefault="00047CBD" w:rsidP="00CF7813">
            <w:pPr>
              <w:jc w:val="center"/>
            </w:pPr>
            <w:r w:rsidRPr="00D75972">
              <w:t>K1P_U01</w:t>
            </w:r>
          </w:p>
        </w:tc>
      </w:tr>
      <w:tr w:rsidR="0037267C" w:rsidRPr="00D75972" w14:paraId="7A34DC01" w14:textId="77777777" w:rsidTr="002C04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B51008" w14:textId="77777777" w:rsidR="0037267C" w:rsidRPr="00D75972" w:rsidRDefault="0037267C" w:rsidP="00155E17">
            <w:pPr>
              <w:jc w:val="center"/>
            </w:pPr>
            <w:r w:rsidRPr="00D75972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34F817" w14:textId="77777777" w:rsidR="0037267C" w:rsidRPr="00D75972" w:rsidRDefault="0037267C" w:rsidP="0002664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z w:val="20"/>
                <w:szCs w:val="20"/>
              </w:rPr>
              <w:t>opisać wybrane elementy struktury organizacyjnej wybranego przedsiębiorstwa (instytucji).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1E8DDB" w14:textId="6BF353AF" w:rsidR="0037267C" w:rsidRPr="00D75972" w:rsidRDefault="00047CBD" w:rsidP="00CF7813">
            <w:pPr>
              <w:jc w:val="center"/>
            </w:pPr>
            <w:r w:rsidRPr="00D75972">
              <w:t>K1P_U02</w:t>
            </w:r>
          </w:p>
        </w:tc>
      </w:tr>
      <w:tr w:rsidR="008555F5" w:rsidRPr="00D75972" w14:paraId="62CDF20B" w14:textId="77777777" w:rsidTr="00252C7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436A0F" w14:textId="3781CABB" w:rsidR="008555F5" w:rsidRPr="00D75972" w:rsidRDefault="008555F5" w:rsidP="00252C74">
            <w:pPr>
              <w:jc w:val="center"/>
            </w:pPr>
            <w:r w:rsidRPr="00D75972">
              <w:t>0</w:t>
            </w:r>
            <w:r w:rsidR="00B95BC1" w:rsidRPr="00D75972"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48A794" w14:textId="77777777" w:rsidR="008555F5" w:rsidRPr="00D75972" w:rsidRDefault="008555F5" w:rsidP="00252C74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przestrzegać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zasad postępowania,</w:t>
            </w:r>
            <w:r w:rsidRPr="00D75972">
              <w:rPr>
                <w:rFonts w:ascii="Times New Roman" w:hAnsi="Times New Roman"/>
                <w:spacing w:val="27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gwarantujących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właściwą</w:t>
            </w:r>
            <w:r w:rsidRPr="00D7597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jakość</w:t>
            </w:r>
            <w:r w:rsidRPr="00D75972">
              <w:rPr>
                <w:rFonts w:ascii="Times New Roman" w:hAnsi="Times New Roman"/>
                <w:spacing w:val="43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działań zawodowych</w:t>
            </w:r>
            <w:r w:rsidRPr="00D7597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>oraz</w:t>
            </w:r>
            <w:r w:rsidRPr="00D75972">
              <w:rPr>
                <w:rFonts w:ascii="Times New Roman" w:hAnsi="Times New Roman"/>
                <w:spacing w:val="25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bezpieczeństwo 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>w</w:t>
            </w:r>
            <w:r w:rsidRPr="00D7597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miejscu</w:t>
            </w:r>
            <w:r w:rsidRPr="00D7597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pracy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 xml:space="preserve"> oraz identyfikować rzeczywiste zagrożenia BHP występujące w przedsiębiorstwie i zna praktyczne sposoby zapobiegania im</w:t>
            </w:r>
            <w:r w:rsidR="0015741A" w:rsidRPr="00D7597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C51A258" w14:textId="1F926BCD" w:rsidR="008555F5" w:rsidRPr="00D75972" w:rsidRDefault="00047CBD" w:rsidP="00252C74">
            <w:pPr>
              <w:jc w:val="center"/>
            </w:pPr>
            <w:r w:rsidRPr="00D75972">
              <w:t>K1P_U13</w:t>
            </w:r>
          </w:p>
        </w:tc>
      </w:tr>
      <w:tr w:rsidR="008555F5" w:rsidRPr="00D75972" w14:paraId="30F47BE8" w14:textId="77777777" w:rsidTr="002C0407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39887A" w14:textId="24AEB70E" w:rsidR="008555F5" w:rsidRPr="00D75972" w:rsidRDefault="008555F5" w:rsidP="00155E17">
            <w:pPr>
              <w:jc w:val="center"/>
            </w:pPr>
            <w:r w:rsidRPr="00D75972">
              <w:t>0</w:t>
            </w:r>
            <w:r w:rsidR="00B95BC1" w:rsidRPr="00D75972"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8356285" w14:textId="7851B717" w:rsidR="008555F5" w:rsidRPr="00D75972" w:rsidRDefault="008555F5" w:rsidP="0002664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z w:val="20"/>
                <w:szCs w:val="20"/>
              </w:rPr>
              <w:t xml:space="preserve">przygotować </w:t>
            </w:r>
            <w:r w:rsidR="00B95BC1" w:rsidRPr="00D75972">
              <w:rPr>
                <w:rFonts w:ascii="Times New Roman" w:hAnsi="Times New Roman"/>
                <w:sz w:val="20"/>
                <w:szCs w:val="20"/>
              </w:rPr>
              <w:t>pierwszą część raportu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 xml:space="preserve"> z zakresu swojej działalności zawodowej na praktyce i przekazać ją innym pracowni</w:t>
            </w:r>
            <w:r w:rsidR="00B95BC1" w:rsidRPr="00D75972">
              <w:rPr>
                <w:rFonts w:ascii="Times New Roman" w:hAnsi="Times New Roman"/>
                <w:sz w:val="20"/>
                <w:szCs w:val="20"/>
              </w:rPr>
              <w:t>kom.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43952F" w14:textId="77777777" w:rsidR="008555F5" w:rsidRPr="00D75972" w:rsidRDefault="00047CBD" w:rsidP="00CF7813">
            <w:pPr>
              <w:jc w:val="center"/>
            </w:pPr>
            <w:r w:rsidRPr="00D75972">
              <w:t>K1P_U11</w:t>
            </w:r>
          </w:p>
          <w:p w14:paraId="63117CFA" w14:textId="34F51FDC" w:rsidR="00047CBD" w:rsidRPr="00D75972" w:rsidRDefault="00047CBD" w:rsidP="00CF7813">
            <w:pPr>
              <w:jc w:val="center"/>
            </w:pPr>
            <w:r w:rsidRPr="00D75972">
              <w:t>K1P_U12</w:t>
            </w:r>
          </w:p>
        </w:tc>
      </w:tr>
      <w:tr w:rsidR="00EB5E08" w:rsidRPr="00D75972" w14:paraId="3DE38EF9" w14:textId="77777777" w:rsidTr="00C75F43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423B24" w14:textId="77777777" w:rsidR="00EB5E08" w:rsidRPr="00D75972" w:rsidRDefault="00B61412" w:rsidP="001F2D4D">
            <w:pPr>
              <w:ind w:left="1027"/>
              <w:rPr>
                <w:b/>
                <w:i/>
              </w:rPr>
            </w:pPr>
            <w:r w:rsidRPr="00D75972">
              <w:rPr>
                <w:b/>
                <w:i/>
              </w:rPr>
              <w:t>Student j</w:t>
            </w:r>
            <w:r w:rsidR="00EB5E08" w:rsidRPr="00D75972">
              <w:rPr>
                <w:b/>
                <w:i/>
              </w:rPr>
              <w:t>est gotów do…</w:t>
            </w:r>
          </w:p>
        </w:tc>
      </w:tr>
      <w:tr w:rsidR="00C02A20" w:rsidRPr="00D75972" w14:paraId="709F7B25" w14:textId="77777777" w:rsidTr="00EB5E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F0B774" w14:textId="3CAC7679" w:rsidR="00C02A20" w:rsidRPr="00D75972" w:rsidRDefault="00B95BC1" w:rsidP="00155E17">
            <w:pPr>
              <w:jc w:val="center"/>
            </w:pPr>
            <w:r w:rsidRPr="00D75972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BAC48A" w14:textId="77777777" w:rsidR="00C02A20" w:rsidRPr="00D75972" w:rsidRDefault="00381DDB" w:rsidP="00EB5E08">
            <w:r w:rsidRPr="00D75972">
              <w:t>utrzymywania właściwych relacji w środowisku zawodowym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93653C" w14:textId="3B048F5B" w:rsidR="00EB5E08" w:rsidRPr="00D75972" w:rsidRDefault="001A0C44" w:rsidP="00EB5E08">
            <w:pPr>
              <w:jc w:val="center"/>
            </w:pPr>
            <w:r w:rsidRPr="00D75972">
              <w:t>K1P_K05</w:t>
            </w:r>
          </w:p>
        </w:tc>
      </w:tr>
      <w:tr w:rsidR="009B0F66" w:rsidRPr="00D75972" w14:paraId="72D53812" w14:textId="77777777" w:rsidTr="00EB5E0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66E7C1" w14:textId="3442A243" w:rsidR="009B0F66" w:rsidRPr="00D75972" w:rsidRDefault="00B95BC1" w:rsidP="00155E17">
            <w:pPr>
              <w:jc w:val="center"/>
            </w:pPr>
            <w:r w:rsidRPr="00D75972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D59C1F" w14:textId="77777777" w:rsidR="009B0F66" w:rsidRPr="00D75972" w:rsidRDefault="009B0F66" w:rsidP="00EB5E08">
            <w:r w:rsidRPr="00D75972">
              <w:rPr>
                <w:rFonts w:eastAsia="Calibri"/>
              </w:rPr>
              <w:t>pracy w zespole i przestrzegania zasad etyki zawodowej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D5A2D8" w14:textId="0E4AA0BD" w:rsidR="00EB5E08" w:rsidRPr="00D75972" w:rsidRDefault="001A0C44" w:rsidP="00EB5E08">
            <w:pPr>
              <w:jc w:val="center"/>
            </w:pPr>
            <w:r w:rsidRPr="00D75972">
              <w:t>K1P_K03</w:t>
            </w:r>
          </w:p>
        </w:tc>
      </w:tr>
    </w:tbl>
    <w:p w14:paraId="78D4F130" w14:textId="77777777" w:rsidR="002C0407" w:rsidRPr="00D75972" w:rsidRDefault="002C0407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D75972" w14:paraId="5404F527" w14:textId="77777777" w:rsidTr="002C0407">
        <w:tc>
          <w:tcPr>
            <w:tcW w:w="10740" w:type="dxa"/>
            <w:vAlign w:val="center"/>
          </w:tcPr>
          <w:p w14:paraId="1C35B8F3" w14:textId="77777777" w:rsidR="00FC3315" w:rsidRPr="00D75972" w:rsidRDefault="00FC3315" w:rsidP="009E7B8A">
            <w:pPr>
              <w:jc w:val="center"/>
              <w:rPr>
                <w:b/>
              </w:rPr>
            </w:pPr>
            <w:r w:rsidRPr="00D75972">
              <w:rPr>
                <w:b/>
              </w:rPr>
              <w:t>TREŚCI PROGRAMOWE</w:t>
            </w:r>
          </w:p>
        </w:tc>
      </w:tr>
      <w:tr w:rsidR="00FC3315" w:rsidRPr="00D75972" w14:paraId="24F4AF49" w14:textId="77777777" w:rsidTr="002C0407">
        <w:tc>
          <w:tcPr>
            <w:tcW w:w="10740" w:type="dxa"/>
            <w:shd w:val="clear" w:color="auto" w:fill="D9D9D9"/>
          </w:tcPr>
          <w:p w14:paraId="5D3DBFD1" w14:textId="77777777" w:rsidR="00FC3315" w:rsidRPr="00D75972" w:rsidRDefault="00FC3315" w:rsidP="00FC3315">
            <w:r w:rsidRPr="00D75972">
              <w:t xml:space="preserve">Inne </w:t>
            </w:r>
            <w:r w:rsidR="00851112" w:rsidRPr="00D75972">
              <w:t>– PRAKTYKA ZAWODOWA</w:t>
            </w:r>
          </w:p>
        </w:tc>
      </w:tr>
      <w:tr w:rsidR="00FC3315" w:rsidRPr="00D75972" w14:paraId="32DADD50" w14:textId="77777777" w:rsidTr="002C0407">
        <w:tc>
          <w:tcPr>
            <w:tcW w:w="10740" w:type="dxa"/>
          </w:tcPr>
          <w:p w14:paraId="59F54EBF" w14:textId="58243613" w:rsidR="00FC3315" w:rsidRPr="00D75972" w:rsidRDefault="00851112" w:rsidP="00C12950">
            <w:pPr>
              <w:pStyle w:val="Tekstpodstawowywcity"/>
              <w:widowControl w:val="0"/>
              <w:shd w:val="clear" w:color="auto" w:fill="FFFFFF"/>
              <w:tabs>
                <w:tab w:val="left" w:pos="392"/>
              </w:tabs>
              <w:spacing w:before="4"/>
              <w:ind w:left="0"/>
              <w:jc w:val="both"/>
            </w:pPr>
            <w:r w:rsidRPr="00D75972">
              <w:rPr>
                <w:color w:val="000000"/>
              </w:rPr>
              <w:t xml:space="preserve">Zapoznanie studentów z wewnętrzną organizacją pracy oraz warunkami funkcjonowania w środowisku lokalnym i regionalnym Zakładu Pracy, w których realizowana jest praktyka; Zapoznanie studentów z rolą i zadaniami Zakładu Pracy; Zdobywanie doświadczenia w samodzielnym i zespołowym wykonywaniu przydzielonych obowiązków; </w:t>
            </w:r>
          </w:p>
        </w:tc>
      </w:tr>
    </w:tbl>
    <w:p w14:paraId="11691D6F" w14:textId="77777777" w:rsidR="00FC3315" w:rsidRPr="00D75972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8364"/>
      </w:tblGrid>
      <w:tr w:rsidR="00FC3315" w:rsidRPr="00D75972" w14:paraId="00B5FC6D" w14:textId="77777777" w:rsidTr="0021238C">
        <w:trPr>
          <w:trHeight w:val="364"/>
        </w:trPr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089AD6DC" w14:textId="77777777" w:rsidR="00FC3315" w:rsidRPr="00D75972" w:rsidRDefault="00FC3315" w:rsidP="00FC3315">
            <w:r w:rsidRPr="00D75972">
              <w:t>Literatura podstawowa</w:t>
            </w:r>
          </w:p>
        </w:tc>
        <w:tc>
          <w:tcPr>
            <w:tcW w:w="836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7317DDB" w14:textId="77777777" w:rsidR="00FC3315" w:rsidRPr="00D75972" w:rsidRDefault="0015741A" w:rsidP="0015741A">
            <w:pPr>
              <w:pStyle w:val="Akapitzlist"/>
              <w:autoSpaceDE w:val="0"/>
              <w:autoSpaceDN w:val="0"/>
              <w:adjustRightInd w:val="0"/>
              <w:ind w:left="72"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972">
              <w:rPr>
                <w:rFonts w:ascii="Times New Roman" w:hAnsi="Times New Roman" w:cs="Times New Roman"/>
                <w:i/>
                <w:sz w:val="20"/>
                <w:szCs w:val="20"/>
              </w:rPr>
              <w:t>n</w:t>
            </w:r>
            <w:r w:rsidR="00171920" w:rsidRPr="00D75972">
              <w:rPr>
                <w:rFonts w:ascii="Times New Roman" w:hAnsi="Times New Roman" w:cs="Times New Roman"/>
                <w:i/>
                <w:sz w:val="20"/>
                <w:szCs w:val="20"/>
              </w:rPr>
              <w:t>ie dotyczy</w:t>
            </w:r>
          </w:p>
        </w:tc>
      </w:tr>
      <w:tr w:rsidR="00FC3315" w:rsidRPr="00D75972" w14:paraId="12591C2D" w14:textId="77777777" w:rsidTr="0021238C">
        <w:trPr>
          <w:trHeight w:val="388"/>
        </w:trPr>
        <w:tc>
          <w:tcPr>
            <w:tcW w:w="2376" w:type="dxa"/>
          </w:tcPr>
          <w:p w14:paraId="60A1881C" w14:textId="77777777" w:rsidR="00FC3315" w:rsidRPr="00D75972" w:rsidRDefault="00FC3315" w:rsidP="00FC3315">
            <w:r w:rsidRPr="00D75972">
              <w:t xml:space="preserve">Literatura uzupełniająca </w:t>
            </w:r>
          </w:p>
        </w:tc>
        <w:tc>
          <w:tcPr>
            <w:tcW w:w="8364" w:type="dxa"/>
            <w:vAlign w:val="center"/>
          </w:tcPr>
          <w:p w14:paraId="2FEF81F3" w14:textId="77777777" w:rsidR="00FC3315" w:rsidRPr="00D75972" w:rsidRDefault="0015741A" w:rsidP="0015741A">
            <w:pPr>
              <w:pStyle w:val="Akapitzlist"/>
              <w:ind w:left="72"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</w:pPr>
            <w:r w:rsidRPr="00D75972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n</w:t>
            </w:r>
            <w:r w:rsidR="00171920" w:rsidRPr="00D75972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ie dotyczy</w:t>
            </w:r>
          </w:p>
        </w:tc>
      </w:tr>
      <w:tr w:rsidR="00FC3315" w:rsidRPr="00D75972" w14:paraId="2DD7A3E1" w14:textId="77777777" w:rsidTr="0021238C">
        <w:tc>
          <w:tcPr>
            <w:tcW w:w="2376" w:type="dxa"/>
            <w:vAlign w:val="center"/>
          </w:tcPr>
          <w:p w14:paraId="7F9A961A" w14:textId="77777777" w:rsidR="00FC3315" w:rsidRPr="00D75972" w:rsidRDefault="00FC3315" w:rsidP="0015741A">
            <w:r w:rsidRPr="00D75972">
              <w:t>Metody kształcenia</w:t>
            </w:r>
            <w:r w:rsidR="00B61412" w:rsidRPr="00D75972">
              <w:t xml:space="preserve"> stacjonarnego</w:t>
            </w:r>
          </w:p>
        </w:tc>
        <w:tc>
          <w:tcPr>
            <w:tcW w:w="8364" w:type="dxa"/>
            <w:vAlign w:val="center"/>
          </w:tcPr>
          <w:p w14:paraId="687D66A5" w14:textId="77777777" w:rsidR="00FC3315" w:rsidRPr="00D75972" w:rsidRDefault="00026648" w:rsidP="009E7B8A">
            <w:pPr>
              <w:jc w:val="both"/>
            </w:pPr>
            <w:r w:rsidRPr="00D75972">
              <w:t xml:space="preserve">Metody praktyczne – realizacja zadań powierzonych przez zakładowego opiekuna praktyk </w:t>
            </w:r>
          </w:p>
        </w:tc>
      </w:tr>
      <w:tr w:rsidR="00B61412" w:rsidRPr="00D75972" w14:paraId="660E694F" w14:textId="77777777" w:rsidTr="0021238C">
        <w:tc>
          <w:tcPr>
            <w:tcW w:w="2376" w:type="dxa"/>
          </w:tcPr>
          <w:p w14:paraId="44B6C3B5" w14:textId="77777777" w:rsidR="00B61412" w:rsidRPr="00D75972" w:rsidRDefault="00B61412" w:rsidP="00796946">
            <w:r w:rsidRPr="00D75972">
              <w:t>Metody kształcenia</w:t>
            </w:r>
          </w:p>
          <w:p w14:paraId="327ECFD8" w14:textId="77777777" w:rsidR="00B61412" w:rsidRPr="00D75972" w:rsidRDefault="00B61412" w:rsidP="00796946">
            <w:r w:rsidRPr="00D75972">
              <w:t>z wykorzystaniem metod i technik kształcenia na odległość</w:t>
            </w:r>
          </w:p>
        </w:tc>
        <w:tc>
          <w:tcPr>
            <w:tcW w:w="8364" w:type="dxa"/>
            <w:vAlign w:val="center"/>
          </w:tcPr>
          <w:p w14:paraId="45F86A2F" w14:textId="77777777" w:rsidR="00B61412" w:rsidRPr="00D75972" w:rsidRDefault="00B61412" w:rsidP="00796946">
            <w:pPr>
              <w:jc w:val="both"/>
            </w:pPr>
            <w:r w:rsidRPr="00D75972">
              <w:t>Nie dotyczy</w:t>
            </w:r>
          </w:p>
        </w:tc>
      </w:tr>
    </w:tbl>
    <w:p w14:paraId="51EAEC8A" w14:textId="77777777" w:rsidR="009E7B8A" w:rsidRPr="00D75972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095"/>
        <w:gridCol w:w="1985"/>
      </w:tblGrid>
      <w:tr w:rsidR="00FC3315" w:rsidRPr="00D75972" w14:paraId="53D9658B" w14:textId="77777777" w:rsidTr="002C0407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C81591A" w14:textId="77777777" w:rsidR="00FC3315" w:rsidRPr="00D75972" w:rsidRDefault="00FC3315" w:rsidP="009E7B8A">
            <w:pPr>
              <w:jc w:val="center"/>
            </w:pPr>
            <w:r w:rsidRPr="00D75972">
              <w:t>Metody weryfikacji efektów uczenia się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94414A9" w14:textId="77777777" w:rsidR="00FC3315" w:rsidRPr="00D75972" w:rsidRDefault="00FC3315" w:rsidP="0015741A">
            <w:r w:rsidRPr="00D75972">
              <w:t>Nr efektu uczenia się/grupy efektów</w:t>
            </w:r>
          </w:p>
        </w:tc>
      </w:tr>
      <w:tr w:rsidR="00AB11E8" w:rsidRPr="00D75972" w14:paraId="7BD67223" w14:textId="77777777" w:rsidTr="002C0407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61970A4" w14:textId="6D717308" w:rsidR="00AB11E8" w:rsidRPr="00D75972" w:rsidRDefault="00171920" w:rsidP="00BE78B7">
            <w:r w:rsidRPr="00D75972">
              <w:t>Bezpośredni nadzór nad pracami studenta  (wpis do dziennika praktyki</w:t>
            </w:r>
            <w:r w:rsidR="00D76D01" w:rsidRPr="00D75972">
              <w:t>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033A0B" w14:textId="1B3E427F" w:rsidR="00AB11E8" w:rsidRPr="00D75972" w:rsidRDefault="00E44751" w:rsidP="00A921C4">
            <w:pPr>
              <w:jc w:val="center"/>
            </w:pPr>
            <w:r w:rsidRPr="00D75972">
              <w:t>01-</w:t>
            </w:r>
            <w:r w:rsidR="005C7F1D" w:rsidRPr="00D75972">
              <w:t>06</w:t>
            </w:r>
          </w:p>
        </w:tc>
      </w:tr>
      <w:tr w:rsidR="00AB11E8" w:rsidRPr="00D75972" w14:paraId="2B999EF5" w14:textId="77777777" w:rsidTr="002C0407">
        <w:tc>
          <w:tcPr>
            <w:tcW w:w="8755" w:type="dxa"/>
            <w:gridSpan w:val="2"/>
          </w:tcPr>
          <w:p w14:paraId="6CE5A71E" w14:textId="5B92F95B" w:rsidR="00AB11E8" w:rsidRPr="00D75972" w:rsidRDefault="00D76D01" w:rsidP="00BE78B7">
            <w:r w:rsidRPr="00D75972">
              <w:lastRenderedPageBreak/>
              <w:t>Elektroniczna wersja raportu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1491439" w14:textId="722986AD" w:rsidR="00AB11E8" w:rsidRPr="00D75972" w:rsidRDefault="003C6CE5" w:rsidP="00BE78B7">
            <w:pPr>
              <w:jc w:val="center"/>
            </w:pPr>
            <w:r w:rsidRPr="00D75972">
              <w:t>01</w:t>
            </w:r>
            <w:r w:rsidR="005C7F1D" w:rsidRPr="00D75972">
              <w:t>-</w:t>
            </w:r>
            <w:r w:rsidRPr="00D75972">
              <w:t>02</w:t>
            </w:r>
            <w:r w:rsidR="005C7F1D" w:rsidRPr="00D75972">
              <w:t xml:space="preserve"> </w:t>
            </w:r>
          </w:p>
        </w:tc>
      </w:tr>
      <w:tr w:rsidR="00FC3315" w:rsidRPr="00D75972" w14:paraId="6FBC7E72" w14:textId="77777777" w:rsidTr="00D861E5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32AB8DC4" w14:textId="77777777" w:rsidR="00FC3315" w:rsidRPr="00D75972" w:rsidRDefault="00FC3315" w:rsidP="0015741A">
            <w:pPr>
              <w:jc w:val="center"/>
            </w:pPr>
            <w:r w:rsidRPr="00D75972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  <w:vAlign w:val="center"/>
          </w:tcPr>
          <w:p w14:paraId="5C0CBD06" w14:textId="46CBA4E1" w:rsidR="00031E05" w:rsidRPr="00D75972" w:rsidRDefault="00D76D01" w:rsidP="00D76D01">
            <w:r w:rsidRPr="00D75972">
              <w:t xml:space="preserve">Ocena przesłanego raportu. </w:t>
            </w:r>
          </w:p>
        </w:tc>
      </w:tr>
    </w:tbl>
    <w:p w14:paraId="3147CAB1" w14:textId="77777777" w:rsidR="00F42542" w:rsidRPr="00D75972" w:rsidRDefault="00F42542" w:rsidP="00FC3315"/>
    <w:p w14:paraId="2A37AA50" w14:textId="77777777" w:rsidR="00F42542" w:rsidRPr="00D75972" w:rsidRDefault="00F42542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95"/>
        <w:gridCol w:w="1276"/>
        <w:gridCol w:w="2090"/>
        <w:gridCol w:w="1879"/>
      </w:tblGrid>
      <w:tr w:rsidR="00FC3315" w:rsidRPr="00D75972" w14:paraId="375505E9" w14:textId="77777777" w:rsidTr="00155E17">
        <w:trPr>
          <w:trHeight w:val="541"/>
        </w:trPr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8D99E0" w14:textId="77777777" w:rsidR="00FC3315" w:rsidRPr="00D75972" w:rsidRDefault="00FC3315" w:rsidP="00155E17">
            <w:pPr>
              <w:jc w:val="center"/>
            </w:pPr>
            <w:r w:rsidRPr="00D75972">
              <w:t>NAKŁAD PRACY STUDENT</w:t>
            </w:r>
            <w:r w:rsidR="00155E17" w:rsidRPr="00D75972">
              <w:t>A</w:t>
            </w:r>
          </w:p>
        </w:tc>
      </w:tr>
      <w:tr w:rsidR="00FC3315" w:rsidRPr="00D75972" w14:paraId="41EF8CA5" w14:textId="77777777" w:rsidTr="00B61412">
        <w:trPr>
          <w:trHeight w:val="263"/>
        </w:trPr>
        <w:tc>
          <w:tcPr>
            <w:tcW w:w="5495" w:type="dxa"/>
            <w:vMerge w:val="restart"/>
            <w:tcBorders>
              <w:top w:val="single" w:sz="4" w:space="0" w:color="auto"/>
            </w:tcBorders>
            <w:vAlign w:val="center"/>
          </w:tcPr>
          <w:p w14:paraId="53D085D3" w14:textId="77777777" w:rsidR="00FC3315" w:rsidRPr="00D7597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AAC2C0" w14:textId="77777777" w:rsidR="00FC3315" w:rsidRPr="00D7597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14:paraId="0EFE0417" w14:textId="77777777" w:rsidR="00FC3315" w:rsidRPr="00D7597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B61412" w:rsidRPr="00D75972" w14:paraId="2D8011F2" w14:textId="77777777" w:rsidTr="00B61412">
        <w:trPr>
          <w:trHeight w:val="262"/>
        </w:trPr>
        <w:tc>
          <w:tcPr>
            <w:tcW w:w="5495" w:type="dxa"/>
            <w:vMerge/>
            <w:vAlign w:val="center"/>
          </w:tcPr>
          <w:p w14:paraId="1DF37FD1" w14:textId="77777777" w:rsidR="00B61412" w:rsidRPr="00D75972" w:rsidRDefault="00B614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17B41A8" w14:textId="77777777" w:rsidR="00B61412" w:rsidRPr="00D75972" w:rsidRDefault="00B614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090" w:type="dxa"/>
            <w:vAlign w:val="center"/>
          </w:tcPr>
          <w:p w14:paraId="10927D83" w14:textId="77777777" w:rsidR="00B61412" w:rsidRPr="00D75972" w:rsidRDefault="00B614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7597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79" w:type="dxa"/>
            <w:vAlign w:val="center"/>
          </w:tcPr>
          <w:p w14:paraId="5EE5B5E6" w14:textId="77777777" w:rsidR="00B61412" w:rsidRPr="00D75972" w:rsidRDefault="00B614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B61412" w:rsidRPr="00D75972" w14:paraId="7DAF9711" w14:textId="77777777" w:rsidTr="00B61412">
        <w:trPr>
          <w:trHeight w:val="262"/>
        </w:trPr>
        <w:tc>
          <w:tcPr>
            <w:tcW w:w="5495" w:type="dxa"/>
          </w:tcPr>
          <w:p w14:paraId="253D3F24" w14:textId="77777777" w:rsidR="00B61412" w:rsidRPr="00D75972" w:rsidRDefault="00B61412" w:rsidP="00FC3315">
            <w:r w:rsidRPr="00D75972">
              <w:t>Udział w wykładach</w:t>
            </w:r>
          </w:p>
        </w:tc>
        <w:tc>
          <w:tcPr>
            <w:tcW w:w="1276" w:type="dxa"/>
            <w:vAlign w:val="center"/>
          </w:tcPr>
          <w:p w14:paraId="39AC13D5" w14:textId="77777777" w:rsidR="00B61412" w:rsidRPr="00D75972" w:rsidRDefault="00B61412" w:rsidP="009E7B8A">
            <w:pPr>
              <w:jc w:val="center"/>
            </w:pPr>
          </w:p>
        </w:tc>
        <w:tc>
          <w:tcPr>
            <w:tcW w:w="2090" w:type="dxa"/>
            <w:vAlign w:val="center"/>
          </w:tcPr>
          <w:p w14:paraId="19819E5C" w14:textId="77777777" w:rsidR="00B61412" w:rsidRPr="00D75972" w:rsidRDefault="00B61412" w:rsidP="009E7B8A">
            <w:pPr>
              <w:jc w:val="center"/>
            </w:pPr>
          </w:p>
        </w:tc>
        <w:tc>
          <w:tcPr>
            <w:tcW w:w="1879" w:type="dxa"/>
            <w:vAlign w:val="center"/>
          </w:tcPr>
          <w:p w14:paraId="1CA4E9F1" w14:textId="77777777" w:rsidR="00B61412" w:rsidRPr="00D75972" w:rsidRDefault="00B61412" w:rsidP="009E7B8A">
            <w:pPr>
              <w:jc w:val="center"/>
            </w:pPr>
          </w:p>
        </w:tc>
      </w:tr>
      <w:tr w:rsidR="00B61412" w:rsidRPr="00D75972" w14:paraId="4EB0EF6D" w14:textId="77777777" w:rsidTr="00B61412">
        <w:trPr>
          <w:trHeight w:val="262"/>
        </w:trPr>
        <w:tc>
          <w:tcPr>
            <w:tcW w:w="5495" w:type="dxa"/>
          </w:tcPr>
          <w:p w14:paraId="5443632E" w14:textId="77777777" w:rsidR="00B61412" w:rsidRPr="00D75972" w:rsidRDefault="00B61412" w:rsidP="00FC3315">
            <w:r w:rsidRPr="00D75972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3840CD3A" w14:textId="77777777" w:rsidR="00B61412" w:rsidRPr="00D75972" w:rsidRDefault="00B61412" w:rsidP="009E7B8A">
            <w:pPr>
              <w:jc w:val="center"/>
            </w:pPr>
          </w:p>
        </w:tc>
        <w:tc>
          <w:tcPr>
            <w:tcW w:w="2090" w:type="dxa"/>
            <w:vAlign w:val="center"/>
          </w:tcPr>
          <w:p w14:paraId="290E0B07" w14:textId="77777777" w:rsidR="00B61412" w:rsidRPr="00D75972" w:rsidRDefault="00B61412" w:rsidP="009E7B8A">
            <w:pPr>
              <w:jc w:val="center"/>
            </w:pPr>
          </w:p>
        </w:tc>
        <w:tc>
          <w:tcPr>
            <w:tcW w:w="1879" w:type="dxa"/>
            <w:vAlign w:val="center"/>
          </w:tcPr>
          <w:p w14:paraId="1AC9E708" w14:textId="77777777" w:rsidR="00B61412" w:rsidRPr="00D75972" w:rsidRDefault="00B61412" w:rsidP="009E7B8A">
            <w:pPr>
              <w:jc w:val="center"/>
            </w:pPr>
          </w:p>
        </w:tc>
      </w:tr>
      <w:tr w:rsidR="00B61412" w:rsidRPr="00D75972" w14:paraId="08296600" w14:textId="77777777" w:rsidTr="00B61412">
        <w:trPr>
          <w:trHeight w:val="262"/>
        </w:trPr>
        <w:tc>
          <w:tcPr>
            <w:tcW w:w="5495" w:type="dxa"/>
          </w:tcPr>
          <w:p w14:paraId="74DE1A69" w14:textId="77777777" w:rsidR="00B61412" w:rsidRPr="00D75972" w:rsidRDefault="00B61412" w:rsidP="00FC3315">
            <w:pPr>
              <w:rPr>
                <w:vertAlign w:val="superscript"/>
              </w:rPr>
            </w:pPr>
            <w:r w:rsidRPr="00D75972">
              <w:t>Udział w ćwiczeniach audytoryjnych i laboratoryjnych, warsztatach, seminariach</w:t>
            </w:r>
          </w:p>
        </w:tc>
        <w:tc>
          <w:tcPr>
            <w:tcW w:w="1276" w:type="dxa"/>
            <w:vAlign w:val="center"/>
          </w:tcPr>
          <w:p w14:paraId="07A82AFB" w14:textId="77777777" w:rsidR="00B61412" w:rsidRPr="00D75972" w:rsidRDefault="00B61412" w:rsidP="005A5B46">
            <w:pPr>
              <w:jc w:val="center"/>
            </w:pPr>
          </w:p>
        </w:tc>
        <w:tc>
          <w:tcPr>
            <w:tcW w:w="2090" w:type="dxa"/>
            <w:vAlign w:val="center"/>
          </w:tcPr>
          <w:p w14:paraId="598583F9" w14:textId="77777777" w:rsidR="00B61412" w:rsidRPr="00D75972" w:rsidRDefault="00B61412" w:rsidP="009E7B8A">
            <w:pPr>
              <w:jc w:val="center"/>
            </w:pPr>
          </w:p>
        </w:tc>
        <w:tc>
          <w:tcPr>
            <w:tcW w:w="1879" w:type="dxa"/>
            <w:vAlign w:val="center"/>
          </w:tcPr>
          <w:p w14:paraId="7224C869" w14:textId="77777777" w:rsidR="00B61412" w:rsidRPr="00D75972" w:rsidRDefault="00B61412" w:rsidP="009E7B8A">
            <w:pPr>
              <w:jc w:val="center"/>
            </w:pPr>
          </w:p>
        </w:tc>
      </w:tr>
      <w:tr w:rsidR="00B61412" w:rsidRPr="00D75972" w14:paraId="5E47CEDC" w14:textId="77777777" w:rsidTr="00B61412">
        <w:trPr>
          <w:trHeight w:val="262"/>
        </w:trPr>
        <w:tc>
          <w:tcPr>
            <w:tcW w:w="5495" w:type="dxa"/>
          </w:tcPr>
          <w:p w14:paraId="373AB93C" w14:textId="77777777" w:rsidR="00B61412" w:rsidRPr="00D75972" w:rsidRDefault="00B61412" w:rsidP="00FC3315">
            <w:r w:rsidRPr="00D75972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62E10537" w14:textId="77777777" w:rsidR="00B61412" w:rsidRPr="00D75972" w:rsidRDefault="00B61412" w:rsidP="009E7B8A">
            <w:pPr>
              <w:jc w:val="center"/>
            </w:pPr>
          </w:p>
        </w:tc>
        <w:tc>
          <w:tcPr>
            <w:tcW w:w="2090" w:type="dxa"/>
            <w:vAlign w:val="center"/>
          </w:tcPr>
          <w:p w14:paraId="6D9207B0" w14:textId="77777777" w:rsidR="00B61412" w:rsidRPr="00D75972" w:rsidRDefault="00B61412" w:rsidP="00156E84">
            <w:pPr>
              <w:jc w:val="center"/>
            </w:pPr>
          </w:p>
        </w:tc>
        <w:tc>
          <w:tcPr>
            <w:tcW w:w="1879" w:type="dxa"/>
            <w:vAlign w:val="center"/>
          </w:tcPr>
          <w:p w14:paraId="163DDCAE" w14:textId="77777777" w:rsidR="00B61412" w:rsidRPr="00D75972" w:rsidRDefault="00B61412" w:rsidP="00156E84">
            <w:pPr>
              <w:jc w:val="center"/>
            </w:pPr>
          </w:p>
        </w:tc>
      </w:tr>
      <w:tr w:rsidR="00B61412" w:rsidRPr="00D75972" w14:paraId="46C7E6C4" w14:textId="77777777" w:rsidTr="00B61412">
        <w:trPr>
          <w:trHeight w:val="262"/>
        </w:trPr>
        <w:tc>
          <w:tcPr>
            <w:tcW w:w="5495" w:type="dxa"/>
          </w:tcPr>
          <w:p w14:paraId="03D7AAFD" w14:textId="77777777" w:rsidR="00B61412" w:rsidRPr="00D75972" w:rsidRDefault="00B61412" w:rsidP="00FC3315">
            <w:r w:rsidRPr="00D75972">
              <w:t>Przygotowanie projektu / eseju / itp.</w:t>
            </w:r>
            <w:r w:rsidRPr="00D75972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03C74FF4" w14:textId="4BCC202C" w:rsidR="00B61412" w:rsidRPr="00D75972" w:rsidRDefault="00C5654E" w:rsidP="009E7B8A">
            <w:pPr>
              <w:jc w:val="center"/>
            </w:pPr>
            <w:r w:rsidRPr="00D75972">
              <w:t>2</w:t>
            </w:r>
          </w:p>
        </w:tc>
        <w:tc>
          <w:tcPr>
            <w:tcW w:w="2090" w:type="dxa"/>
            <w:vAlign w:val="center"/>
          </w:tcPr>
          <w:p w14:paraId="10530548" w14:textId="6BF0116D" w:rsidR="00B61412" w:rsidRPr="00D75972" w:rsidRDefault="00C5654E" w:rsidP="009E7B8A">
            <w:pPr>
              <w:jc w:val="center"/>
            </w:pPr>
            <w:r w:rsidRPr="00D75972">
              <w:t>2</w:t>
            </w:r>
          </w:p>
        </w:tc>
        <w:tc>
          <w:tcPr>
            <w:tcW w:w="1879" w:type="dxa"/>
            <w:vAlign w:val="center"/>
          </w:tcPr>
          <w:p w14:paraId="5BFE5320" w14:textId="77777777" w:rsidR="00B61412" w:rsidRPr="00D75972" w:rsidRDefault="00B61412" w:rsidP="00B61412">
            <w:pPr>
              <w:jc w:val="center"/>
            </w:pPr>
          </w:p>
        </w:tc>
      </w:tr>
      <w:tr w:rsidR="00B61412" w:rsidRPr="00D75972" w14:paraId="12963F48" w14:textId="77777777" w:rsidTr="00B61412">
        <w:trPr>
          <w:trHeight w:val="262"/>
        </w:trPr>
        <w:tc>
          <w:tcPr>
            <w:tcW w:w="5495" w:type="dxa"/>
          </w:tcPr>
          <w:p w14:paraId="7DECB581" w14:textId="77777777" w:rsidR="00B61412" w:rsidRPr="00D75972" w:rsidRDefault="00B61412" w:rsidP="00FC3315">
            <w:r w:rsidRPr="00D75972"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7CFC20ED" w14:textId="7063A3D7" w:rsidR="00B61412" w:rsidRPr="00D75972" w:rsidRDefault="00B61412" w:rsidP="00EF7BF2">
            <w:pPr>
              <w:jc w:val="center"/>
            </w:pPr>
          </w:p>
        </w:tc>
        <w:tc>
          <w:tcPr>
            <w:tcW w:w="2090" w:type="dxa"/>
            <w:vAlign w:val="center"/>
          </w:tcPr>
          <w:p w14:paraId="6F882918" w14:textId="77777777" w:rsidR="00B61412" w:rsidRPr="00D75972" w:rsidRDefault="00B61412" w:rsidP="009E7B8A">
            <w:pPr>
              <w:jc w:val="center"/>
            </w:pPr>
          </w:p>
        </w:tc>
        <w:tc>
          <w:tcPr>
            <w:tcW w:w="1879" w:type="dxa"/>
            <w:vAlign w:val="center"/>
          </w:tcPr>
          <w:p w14:paraId="559D6771" w14:textId="77777777" w:rsidR="00B61412" w:rsidRPr="00D75972" w:rsidRDefault="00B61412" w:rsidP="009E7B8A">
            <w:pPr>
              <w:jc w:val="center"/>
            </w:pPr>
          </w:p>
        </w:tc>
      </w:tr>
      <w:tr w:rsidR="00B61412" w:rsidRPr="00D75972" w14:paraId="063528F1" w14:textId="77777777" w:rsidTr="00B61412">
        <w:trPr>
          <w:trHeight w:val="262"/>
        </w:trPr>
        <w:tc>
          <w:tcPr>
            <w:tcW w:w="5495" w:type="dxa"/>
          </w:tcPr>
          <w:p w14:paraId="29066FD8" w14:textId="77777777" w:rsidR="00B61412" w:rsidRPr="00D75972" w:rsidRDefault="00B61412" w:rsidP="00FC3315">
            <w:r w:rsidRPr="00D75972">
              <w:t>Udział w konsultacjach</w:t>
            </w:r>
          </w:p>
        </w:tc>
        <w:tc>
          <w:tcPr>
            <w:tcW w:w="1276" w:type="dxa"/>
            <w:vAlign w:val="center"/>
          </w:tcPr>
          <w:p w14:paraId="76FD7E44" w14:textId="1C0BD401" w:rsidR="00B61412" w:rsidRPr="00D75972" w:rsidRDefault="00D861E5" w:rsidP="006F3E3E">
            <w:pPr>
              <w:jc w:val="center"/>
            </w:pPr>
            <w:r w:rsidRPr="00D75972">
              <w:t>1</w:t>
            </w:r>
          </w:p>
        </w:tc>
        <w:tc>
          <w:tcPr>
            <w:tcW w:w="2090" w:type="dxa"/>
            <w:vAlign w:val="center"/>
          </w:tcPr>
          <w:p w14:paraId="75E1FDDF" w14:textId="0CD0D8AC" w:rsidR="00B61412" w:rsidRPr="00D75972" w:rsidRDefault="00D861E5" w:rsidP="009E7B8A">
            <w:pPr>
              <w:jc w:val="center"/>
            </w:pPr>
            <w:r w:rsidRPr="00D75972">
              <w:t>1</w:t>
            </w:r>
          </w:p>
        </w:tc>
        <w:tc>
          <w:tcPr>
            <w:tcW w:w="1879" w:type="dxa"/>
            <w:vAlign w:val="center"/>
          </w:tcPr>
          <w:p w14:paraId="79D547EC" w14:textId="77777777" w:rsidR="00B61412" w:rsidRPr="00D75972" w:rsidRDefault="00B61412" w:rsidP="009E7B8A">
            <w:pPr>
              <w:jc w:val="center"/>
            </w:pPr>
          </w:p>
        </w:tc>
      </w:tr>
      <w:tr w:rsidR="00B61412" w:rsidRPr="00D75972" w14:paraId="7063F28F" w14:textId="77777777" w:rsidTr="00B61412">
        <w:trPr>
          <w:trHeight w:val="262"/>
        </w:trPr>
        <w:tc>
          <w:tcPr>
            <w:tcW w:w="5495" w:type="dxa"/>
          </w:tcPr>
          <w:p w14:paraId="407050EF" w14:textId="77777777" w:rsidR="00B61412" w:rsidRPr="00D75972" w:rsidRDefault="00B61412" w:rsidP="00FC3315">
            <w:r w:rsidRPr="00D75972">
              <w:t>Inne - PRAKTYKA</w:t>
            </w:r>
          </w:p>
        </w:tc>
        <w:tc>
          <w:tcPr>
            <w:tcW w:w="1276" w:type="dxa"/>
            <w:vAlign w:val="center"/>
          </w:tcPr>
          <w:p w14:paraId="2FDDC12F" w14:textId="3D82567B" w:rsidR="00B61412" w:rsidRPr="00D75972" w:rsidRDefault="00EB7093" w:rsidP="009E7B8A">
            <w:pPr>
              <w:jc w:val="center"/>
            </w:pPr>
            <w:r>
              <w:t>192</w:t>
            </w:r>
          </w:p>
        </w:tc>
        <w:tc>
          <w:tcPr>
            <w:tcW w:w="2090" w:type="dxa"/>
            <w:vAlign w:val="center"/>
          </w:tcPr>
          <w:p w14:paraId="6948F22D" w14:textId="10C1C0E2" w:rsidR="00B61412" w:rsidRPr="00D75972" w:rsidRDefault="00EB7093" w:rsidP="009E7B8A">
            <w:pPr>
              <w:jc w:val="center"/>
            </w:pPr>
            <w:r>
              <w:t>192</w:t>
            </w:r>
          </w:p>
        </w:tc>
        <w:tc>
          <w:tcPr>
            <w:tcW w:w="1879" w:type="dxa"/>
            <w:vAlign w:val="center"/>
          </w:tcPr>
          <w:p w14:paraId="2E7F9AD7" w14:textId="77777777" w:rsidR="00B61412" w:rsidRPr="00D75972" w:rsidRDefault="00B61412" w:rsidP="009E7B8A">
            <w:pPr>
              <w:jc w:val="center"/>
            </w:pPr>
          </w:p>
        </w:tc>
      </w:tr>
      <w:tr w:rsidR="00B61412" w:rsidRPr="00D75972" w14:paraId="67415227" w14:textId="77777777" w:rsidTr="00B61412">
        <w:trPr>
          <w:trHeight w:val="262"/>
        </w:trPr>
        <w:tc>
          <w:tcPr>
            <w:tcW w:w="5495" w:type="dxa"/>
          </w:tcPr>
          <w:p w14:paraId="455D4A97" w14:textId="77777777" w:rsidR="00B61412" w:rsidRPr="00D75972" w:rsidRDefault="00B61412" w:rsidP="00796946">
            <w:pPr>
              <w:spacing w:before="60" w:after="60"/>
            </w:pPr>
            <w:r w:rsidRPr="00D75972">
              <w:rPr>
                <w:b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27035966" w14:textId="3FD5F980" w:rsidR="00B61412" w:rsidRPr="00D75972" w:rsidRDefault="00D861E5" w:rsidP="00EF7BF2">
            <w:pPr>
              <w:jc w:val="center"/>
            </w:pPr>
            <w:r w:rsidRPr="00D75972">
              <w:t>1</w:t>
            </w:r>
            <w:r w:rsidR="00EB7093">
              <w:t>95</w:t>
            </w:r>
          </w:p>
        </w:tc>
        <w:tc>
          <w:tcPr>
            <w:tcW w:w="2090" w:type="dxa"/>
            <w:vAlign w:val="center"/>
          </w:tcPr>
          <w:p w14:paraId="46897007" w14:textId="474827EC" w:rsidR="00B61412" w:rsidRPr="00D75972" w:rsidRDefault="00D861E5" w:rsidP="009E7B8A">
            <w:pPr>
              <w:jc w:val="center"/>
            </w:pPr>
            <w:r w:rsidRPr="00D75972">
              <w:t>1</w:t>
            </w:r>
            <w:r w:rsidR="00EB7093">
              <w:t>95</w:t>
            </w:r>
          </w:p>
        </w:tc>
        <w:tc>
          <w:tcPr>
            <w:tcW w:w="1879" w:type="dxa"/>
            <w:vAlign w:val="center"/>
          </w:tcPr>
          <w:p w14:paraId="219B8B72" w14:textId="77777777" w:rsidR="00B61412" w:rsidRPr="00D75972" w:rsidRDefault="00B61412" w:rsidP="009E7B8A">
            <w:pPr>
              <w:jc w:val="center"/>
            </w:pPr>
            <w:r w:rsidRPr="00D75972">
              <w:t>0</w:t>
            </w:r>
          </w:p>
        </w:tc>
      </w:tr>
      <w:tr w:rsidR="00B61412" w:rsidRPr="00D75972" w14:paraId="0F60AED6" w14:textId="77777777" w:rsidTr="00D861E5">
        <w:trPr>
          <w:trHeight w:val="492"/>
        </w:trPr>
        <w:tc>
          <w:tcPr>
            <w:tcW w:w="5495" w:type="dxa"/>
            <w:shd w:val="clear" w:color="auto" w:fill="C0C0C0"/>
          </w:tcPr>
          <w:p w14:paraId="4FF995C8" w14:textId="77777777" w:rsidR="00B61412" w:rsidRPr="00D75972" w:rsidRDefault="00B61412" w:rsidP="00796946">
            <w:pPr>
              <w:spacing w:before="60" w:after="60"/>
              <w:rPr>
                <w:b/>
              </w:rPr>
            </w:pPr>
            <w:r w:rsidRPr="00D75972">
              <w:rPr>
                <w:b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34F3FDE9" w14:textId="78ACF9CC" w:rsidR="00B61412" w:rsidRPr="00D75972" w:rsidRDefault="00EB7093" w:rsidP="009E7B8A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B61412" w:rsidRPr="00D75972" w14:paraId="5381D531" w14:textId="77777777" w:rsidTr="00B61412">
        <w:trPr>
          <w:trHeight w:val="262"/>
        </w:trPr>
        <w:tc>
          <w:tcPr>
            <w:tcW w:w="5495" w:type="dxa"/>
            <w:shd w:val="clear" w:color="auto" w:fill="C0C0C0"/>
          </w:tcPr>
          <w:p w14:paraId="16BC551F" w14:textId="77777777" w:rsidR="00B61412" w:rsidRPr="00D75972" w:rsidRDefault="00B61412" w:rsidP="00796946">
            <w:pPr>
              <w:spacing w:before="60" w:after="60"/>
              <w:jc w:val="both"/>
              <w:rPr>
                <w:vertAlign w:val="superscript"/>
              </w:rPr>
            </w:pPr>
            <w:r w:rsidRPr="00D75972">
              <w:t>Liczba punktów ECTS związana z zajęciami praktycznymi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521A3C22" w14:textId="29CAB601" w:rsidR="00B61412" w:rsidRPr="00D75972" w:rsidRDefault="00EB7093" w:rsidP="009E7B8A">
            <w:pPr>
              <w:jc w:val="center"/>
            </w:pPr>
            <w:r>
              <w:t>7</w:t>
            </w:r>
          </w:p>
        </w:tc>
      </w:tr>
      <w:tr w:rsidR="00B61412" w:rsidRPr="00D75972" w14:paraId="573368CE" w14:textId="77777777" w:rsidTr="00B61412">
        <w:trPr>
          <w:trHeight w:val="262"/>
        </w:trPr>
        <w:tc>
          <w:tcPr>
            <w:tcW w:w="5495" w:type="dxa"/>
            <w:shd w:val="clear" w:color="auto" w:fill="C0C0C0"/>
          </w:tcPr>
          <w:p w14:paraId="36DCA7C5" w14:textId="77777777" w:rsidR="00B61412" w:rsidRPr="00D75972" w:rsidRDefault="00B61412" w:rsidP="00796946">
            <w:pPr>
              <w:spacing w:before="60" w:after="60"/>
              <w:jc w:val="both"/>
            </w:pPr>
            <w:r w:rsidRPr="00D75972"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4A1D0AC8" w14:textId="77777777" w:rsidR="00B61412" w:rsidRPr="00D75972" w:rsidRDefault="00B61412" w:rsidP="009E7B8A">
            <w:pPr>
              <w:jc w:val="center"/>
            </w:pPr>
            <w:r w:rsidRPr="00D75972">
              <w:t>0</w:t>
            </w:r>
          </w:p>
        </w:tc>
      </w:tr>
      <w:tr w:rsidR="00B61412" w:rsidRPr="00D75972" w14:paraId="335DDA73" w14:textId="77777777" w:rsidTr="00B61412">
        <w:trPr>
          <w:trHeight w:val="262"/>
        </w:trPr>
        <w:tc>
          <w:tcPr>
            <w:tcW w:w="5495" w:type="dxa"/>
            <w:shd w:val="clear" w:color="auto" w:fill="C0C0C0"/>
          </w:tcPr>
          <w:p w14:paraId="6A4891FB" w14:textId="77777777" w:rsidR="00B61412" w:rsidRPr="00D75972" w:rsidRDefault="00B61412" w:rsidP="00796946">
            <w:pPr>
              <w:spacing w:before="60" w:after="60"/>
              <w:jc w:val="both"/>
              <w:rPr>
                <w:b/>
              </w:rPr>
            </w:pPr>
            <w:r w:rsidRPr="00D75972">
              <w:t>Liczba punktów ECTS  za zajęciach wymagające bezpośredniego udziału nauczycieli akademickich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7D1540A4" w14:textId="1CF5FDDA" w:rsidR="00B61412" w:rsidRPr="00D75972" w:rsidRDefault="00EB7093" w:rsidP="009E7B8A">
            <w:pPr>
              <w:jc w:val="center"/>
            </w:pPr>
            <w:r>
              <w:t>6</w:t>
            </w:r>
            <w:r w:rsidR="00C5654E" w:rsidRPr="00D75972">
              <w:t>,9</w:t>
            </w:r>
          </w:p>
        </w:tc>
      </w:tr>
    </w:tbl>
    <w:p w14:paraId="329245D2" w14:textId="77777777" w:rsidR="00E40B0C" w:rsidRPr="00D75972" w:rsidRDefault="00E40B0C" w:rsidP="00155E17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2089"/>
      </w:tblGrid>
      <w:tr w:rsidR="00B95BC1" w:rsidRPr="00D75972" w14:paraId="618EED73" w14:textId="77777777" w:rsidTr="005E0488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F77E32A" w14:textId="77777777" w:rsidR="00B95BC1" w:rsidRPr="00D75972" w:rsidRDefault="00B95BC1" w:rsidP="005E0488">
            <w:pPr>
              <w:jc w:val="center"/>
            </w:pPr>
            <w:r w:rsidRPr="00D75972">
              <w:t>Wypełnia Zespół Kierunku</w:t>
            </w:r>
          </w:p>
        </w:tc>
        <w:tc>
          <w:tcPr>
            <w:tcW w:w="6340" w:type="dxa"/>
            <w:gridSpan w:val="6"/>
          </w:tcPr>
          <w:p w14:paraId="25529548" w14:textId="77777777" w:rsidR="00B95BC1" w:rsidRPr="00D75972" w:rsidRDefault="00B95BC1" w:rsidP="005E0488">
            <w:r w:rsidRPr="00D75972">
              <w:t xml:space="preserve">Nazwa modułu (bloku przedmiotów): </w:t>
            </w:r>
            <w:r w:rsidRPr="00D75972">
              <w:rPr>
                <w:b/>
              </w:rPr>
              <w:t xml:space="preserve">PRAKTYKA ZAWODOWA 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6C35A885" w14:textId="77777777" w:rsidR="00B95BC1" w:rsidRPr="00D75972" w:rsidRDefault="00B95BC1" w:rsidP="005E0488">
            <w:r w:rsidRPr="00D75972">
              <w:t xml:space="preserve">Kod modułu: </w:t>
            </w:r>
            <w:r w:rsidRPr="00D75972">
              <w:rPr>
                <w:b/>
                <w:bCs/>
              </w:rPr>
              <w:t>D</w:t>
            </w:r>
          </w:p>
        </w:tc>
      </w:tr>
      <w:tr w:rsidR="00B95BC1" w:rsidRPr="00D75972" w14:paraId="3AEDE90A" w14:textId="77777777" w:rsidTr="005E0488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3384DC9" w14:textId="77777777" w:rsidR="00B95BC1" w:rsidRPr="00D75972" w:rsidRDefault="00B95BC1" w:rsidP="005E0488">
            <w:pPr>
              <w:jc w:val="center"/>
            </w:pPr>
          </w:p>
        </w:tc>
        <w:tc>
          <w:tcPr>
            <w:tcW w:w="6340" w:type="dxa"/>
            <w:gridSpan w:val="6"/>
          </w:tcPr>
          <w:p w14:paraId="620CFF45" w14:textId="77777777" w:rsidR="00B95BC1" w:rsidRPr="00D75972" w:rsidRDefault="00B95BC1" w:rsidP="005E0488">
            <w:r w:rsidRPr="00D75972">
              <w:t xml:space="preserve">Nazwa przedmiotu: </w:t>
            </w:r>
            <w:r w:rsidRPr="00D75972">
              <w:rPr>
                <w:b/>
              </w:rPr>
              <w:t>Praktyka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27A9DF72" w14:textId="77777777" w:rsidR="00B95BC1" w:rsidRPr="00D75972" w:rsidRDefault="00B95BC1" w:rsidP="005E0488">
            <w:r w:rsidRPr="00D75972">
              <w:t>Kod przedmiotu:</w:t>
            </w:r>
            <w:r w:rsidRPr="00D75972">
              <w:rPr>
                <w:b/>
              </w:rPr>
              <w:t xml:space="preserve"> 40</w:t>
            </w:r>
          </w:p>
        </w:tc>
      </w:tr>
      <w:tr w:rsidR="00B95BC1" w:rsidRPr="00D75972" w14:paraId="03FE35EF" w14:textId="77777777" w:rsidTr="005E0488">
        <w:trPr>
          <w:cantSplit/>
        </w:trPr>
        <w:tc>
          <w:tcPr>
            <w:tcW w:w="497" w:type="dxa"/>
            <w:vMerge/>
          </w:tcPr>
          <w:p w14:paraId="5411E931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0243" w:type="dxa"/>
            <w:gridSpan w:val="9"/>
          </w:tcPr>
          <w:p w14:paraId="4E2BDE5B" w14:textId="77777777" w:rsidR="00B95BC1" w:rsidRPr="00D75972" w:rsidRDefault="00B95BC1" w:rsidP="005E0488">
            <w:r w:rsidRPr="00D75972">
              <w:t xml:space="preserve">Nazwa jednostki organizacyjnej prowadzącej przedmiot / moduł: </w:t>
            </w:r>
            <w:r w:rsidRPr="00D75972">
              <w:rPr>
                <w:b/>
              </w:rPr>
              <w:t>INSTYTUT EKONOMICZNY</w:t>
            </w:r>
          </w:p>
        </w:tc>
      </w:tr>
      <w:tr w:rsidR="00B95BC1" w:rsidRPr="00D75972" w14:paraId="46B12D98" w14:textId="77777777" w:rsidTr="005E0488">
        <w:trPr>
          <w:cantSplit/>
        </w:trPr>
        <w:tc>
          <w:tcPr>
            <w:tcW w:w="497" w:type="dxa"/>
            <w:vMerge/>
          </w:tcPr>
          <w:p w14:paraId="4A67C261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0243" w:type="dxa"/>
            <w:gridSpan w:val="9"/>
          </w:tcPr>
          <w:p w14:paraId="0998D1B1" w14:textId="77777777" w:rsidR="00B95BC1" w:rsidRPr="00D75972" w:rsidRDefault="00B95BC1" w:rsidP="005E0488">
            <w:pPr>
              <w:rPr>
                <w:b/>
              </w:rPr>
            </w:pPr>
            <w:r w:rsidRPr="00D75972">
              <w:t xml:space="preserve">Nazwa kierunku: </w:t>
            </w:r>
            <w:r w:rsidRPr="00D75972">
              <w:rPr>
                <w:b/>
              </w:rPr>
              <w:t>LOGISTYKA</w:t>
            </w:r>
          </w:p>
        </w:tc>
      </w:tr>
      <w:tr w:rsidR="00B95BC1" w:rsidRPr="00D75972" w14:paraId="5D1B96BD" w14:textId="77777777" w:rsidTr="005E0488">
        <w:trPr>
          <w:cantSplit/>
        </w:trPr>
        <w:tc>
          <w:tcPr>
            <w:tcW w:w="497" w:type="dxa"/>
            <w:vMerge/>
          </w:tcPr>
          <w:p w14:paraId="162F0633" w14:textId="77777777" w:rsidR="00B95BC1" w:rsidRPr="00D75972" w:rsidRDefault="00B95BC1" w:rsidP="005E0488">
            <w:pPr>
              <w:jc w:val="center"/>
            </w:pPr>
          </w:p>
        </w:tc>
        <w:tc>
          <w:tcPr>
            <w:tcW w:w="3167" w:type="dxa"/>
            <w:gridSpan w:val="3"/>
          </w:tcPr>
          <w:p w14:paraId="250D8E2C" w14:textId="77777777" w:rsidR="00B95BC1" w:rsidRPr="00D75972" w:rsidRDefault="00B95BC1" w:rsidP="005E0488">
            <w:r w:rsidRPr="00D75972">
              <w:t xml:space="preserve">Forma studiów: </w:t>
            </w:r>
            <w:r w:rsidRPr="00D75972">
              <w:rPr>
                <w:b/>
              </w:rPr>
              <w:t>SS</w:t>
            </w:r>
          </w:p>
        </w:tc>
        <w:tc>
          <w:tcPr>
            <w:tcW w:w="7076" w:type="dxa"/>
            <w:gridSpan w:val="6"/>
          </w:tcPr>
          <w:p w14:paraId="1413F7F1" w14:textId="77777777" w:rsidR="00B95BC1" w:rsidRPr="00D75972" w:rsidRDefault="00B95BC1" w:rsidP="005E0488">
            <w:pPr>
              <w:rPr>
                <w:b/>
              </w:rPr>
            </w:pPr>
            <w:r w:rsidRPr="00D75972">
              <w:t xml:space="preserve">Profil kształcenia: </w:t>
            </w:r>
            <w:r w:rsidRPr="00D75972">
              <w:rPr>
                <w:b/>
              </w:rPr>
              <w:t>praktyczny</w:t>
            </w:r>
          </w:p>
        </w:tc>
      </w:tr>
      <w:tr w:rsidR="00B95BC1" w:rsidRPr="00D75972" w14:paraId="6477F149" w14:textId="77777777" w:rsidTr="005E0488">
        <w:trPr>
          <w:cantSplit/>
        </w:trPr>
        <w:tc>
          <w:tcPr>
            <w:tcW w:w="497" w:type="dxa"/>
            <w:vMerge/>
          </w:tcPr>
          <w:p w14:paraId="0672C7BA" w14:textId="77777777" w:rsidR="00B95BC1" w:rsidRPr="00D75972" w:rsidRDefault="00B95BC1" w:rsidP="005E0488">
            <w:pPr>
              <w:jc w:val="center"/>
            </w:pPr>
          </w:p>
        </w:tc>
        <w:tc>
          <w:tcPr>
            <w:tcW w:w="3167" w:type="dxa"/>
            <w:gridSpan w:val="3"/>
          </w:tcPr>
          <w:p w14:paraId="7C64CFBB" w14:textId="77777777" w:rsidR="00B95BC1" w:rsidRPr="00D75972" w:rsidRDefault="00B95BC1" w:rsidP="005E0488">
            <w:r w:rsidRPr="00D75972">
              <w:t xml:space="preserve">Rok / semestr:  </w:t>
            </w:r>
          </w:p>
          <w:p w14:paraId="42823CBC" w14:textId="6ACA4253" w:rsidR="00B95BC1" w:rsidRPr="00D75972" w:rsidRDefault="00B95BC1" w:rsidP="005E0488">
            <w:r w:rsidRPr="00D75972">
              <w:rPr>
                <w:b/>
              </w:rPr>
              <w:t>III/VI</w:t>
            </w:r>
          </w:p>
        </w:tc>
        <w:tc>
          <w:tcPr>
            <w:tcW w:w="3173" w:type="dxa"/>
            <w:gridSpan w:val="3"/>
          </w:tcPr>
          <w:p w14:paraId="1960BF42" w14:textId="77777777" w:rsidR="00B95BC1" w:rsidRPr="00D75972" w:rsidRDefault="00B95BC1" w:rsidP="005E0488">
            <w:r w:rsidRPr="00D75972">
              <w:t>Status przedmiotu /modułu:</w:t>
            </w:r>
          </w:p>
          <w:p w14:paraId="2F95FAFA" w14:textId="77777777" w:rsidR="00B95BC1" w:rsidRPr="00D75972" w:rsidRDefault="00B95BC1" w:rsidP="005E0488">
            <w:pPr>
              <w:rPr>
                <w:b/>
              </w:rPr>
            </w:pPr>
            <w:r w:rsidRPr="00D75972">
              <w:rPr>
                <w:b/>
              </w:rPr>
              <w:t>obowiązkowy</w:t>
            </w:r>
          </w:p>
        </w:tc>
        <w:tc>
          <w:tcPr>
            <w:tcW w:w="3903" w:type="dxa"/>
            <w:gridSpan w:val="3"/>
          </w:tcPr>
          <w:p w14:paraId="27CA24E9" w14:textId="77777777" w:rsidR="00B95BC1" w:rsidRPr="00D75972" w:rsidRDefault="00B95BC1" w:rsidP="005E0488">
            <w:r w:rsidRPr="00D75972">
              <w:t>Język przedmiotu / modułu:</w:t>
            </w:r>
          </w:p>
          <w:p w14:paraId="10F6BB31" w14:textId="77777777" w:rsidR="00B95BC1" w:rsidRPr="00D75972" w:rsidRDefault="00B95BC1" w:rsidP="005E0488">
            <w:pPr>
              <w:rPr>
                <w:b/>
              </w:rPr>
            </w:pPr>
            <w:r w:rsidRPr="00D75972">
              <w:rPr>
                <w:b/>
              </w:rPr>
              <w:t>polski</w:t>
            </w:r>
          </w:p>
        </w:tc>
      </w:tr>
      <w:tr w:rsidR="00B95BC1" w:rsidRPr="00D75972" w14:paraId="6F92D85E" w14:textId="77777777" w:rsidTr="005E0488">
        <w:trPr>
          <w:cantSplit/>
        </w:trPr>
        <w:tc>
          <w:tcPr>
            <w:tcW w:w="497" w:type="dxa"/>
            <w:vMerge/>
          </w:tcPr>
          <w:p w14:paraId="687056FB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357" w:type="dxa"/>
            <w:vAlign w:val="center"/>
          </w:tcPr>
          <w:p w14:paraId="38C5D6BE" w14:textId="77777777" w:rsidR="00B95BC1" w:rsidRPr="00D75972" w:rsidRDefault="00B95BC1" w:rsidP="005E0488">
            <w:r w:rsidRPr="00D75972">
              <w:t>Forma zajęć</w:t>
            </w:r>
          </w:p>
        </w:tc>
        <w:tc>
          <w:tcPr>
            <w:tcW w:w="1357" w:type="dxa"/>
            <w:vAlign w:val="center"/>
          </w:tcPr>
          <w:p w14:paraId="18CBFEA8" w14:textId="77777777" w:rsidR="00B95BC1" w:rsidRPr="00D75972" w:rsidRDefault="00B95BC1" w:rsidP="005E0488">
            <w:pPr>
              <w:jc w:val="center"/>
            </w:pPr>
            <w:r w:rsidRPr="00D75972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4F53F62" w14:textId="77777777" w:rsidR="00B95BC1" w:rsidRPr="00D75972" w:rsidRDefault="00B95BC1" w:rsidP="005E0488">
            <w:pPr>
              <w:jc w:val="center"/>
            </w:pPr>
            <w:r w:rsidRPr="00D75972">
              <w:t>ćwiczenia</w:t>
            </w:r>
          </w:p>
        </w:tc>
        <w:tc>
          <w:tcPr>
            <w:tcW w:w="1493" w:type="dxa"/>
            <w:vAlign w:val="center"/>
          </w:tcPr>
          <w:p w14:paraId="2F8D6FF7" w14:textId="77777777" w:rsidR="00B95BC1" w:rsidRPr="00D75972" w:rsidRDefault="00B95BC1" w:rsidP="005E0488">
            <w:pPr>
              <w:jc w:val="center"/>
            </w:pPr>
            <w:r w:rsidRPr="00D75972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600D16A5" w14:textId="77777777" w:rsidR="00B95BC1" w:rsidRPr="00D75972" w:rsidRDefault="00B95BC1" w:rsidP="005E0488">
            <w:pPr>
              <w:jc w:val="center"/>
            </w:pPr>
            <w:r w:rsidRPr="00D75972">
              <w:t>projekt</w:t>
            </w:r>
          </w:p>
        </w:tc>
        <w:tc>
          <w:tcPr>
            <w:tcW w:w="1360" w:type="dxa"/>
            <w:vAlign w:val="center"/>
          </w:tcPr>
          <w:p w14:paraId="712A8F74" w14:textId="77777777" w:rsidR="00B95BC1" w:rsidRPr="00D75972" w:rsidRDefault="00B95BC1" w:rsidP="005E0488">
            <w:pPr>
              <w:jc w:val="center"/>
            </w:pPr>
            <w:r w:rsidRPr="00D75972">
              <w:t>seminarium</w:t>
            </w:r>
          </w:p>
        </w:tc>
        <w:tc>
          <w:tcPr>
            <w:tcW w:w="2089" w:type="dxa"/>
            <w:vAlign w:val="center"/>
          </w:tcPr>
          <w:p w14:paraId="08CE5B57" w14:textId="06B1B8FB" w:rsidR="00B95BC1" w:rsidRPr="00D75972" w:rsidRDefault="00B95BC1" w:rsidP="005E0488">
            <w:pPr>
              <w:jc w:val="center"/>
            </w:pPr>
            <w:r w:rsidRPr="00D75972">
              <w:t xml:space="preserve">inne </w:t>
            </w:r>
            <w:r w:rsidRPr="00D75972">
              <w:br/>
            </w:r>
            <w:r w:rsidR="00C5654E" w:rsidRPr="00D75972">
              <w:t>PRAKTYKA</w:t>
            </w:r>
          </w:p>
        </w:tc>
      </w:tr>
      <w:tr w:rsidR="00B95BC1" w:rsidRPr="00D75972" w14:paraId="3299B242" w14:textId="77777777" w:rsidTr="005E0488">
        <w:trPr>
          <w:cantSplit/>
        </w:trPr>
        <w:tc>
          <w:tcPr>
            <w:tcW w:w="497" w:type="dxa"/>
            <w:vMerge/>
          </w:tcPr>
          <w:p w14:paraId="6F837E17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357" w:type="dxa"/>
            <w:vAlign w:val="center"/>
          </w:tcPr>
          <w:p w14:paraId="22892095" w14:textId="77777777" w:rsidR="00B95BC1" w:rsidRPr="00D75972" w:rsidRDefault="00B95BC1" w:rsidP="005E0488">
            <w:r w:rsidRPr="00D75972">
              <w:t>Wymiar zajęć (godz.)</w:t>
            </w:r>
          </w:p>
        </w:tc>
        <w:tc>
          <w:tcPr>
            <w:tcW w:w="1357" w:type="dxa"/>
            <w:vAlign w:val="center"/>
          </w:tcPr>
          <w:p w14:paraId="01B3C116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68030B02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493" w:type="dxa"/>
            <w:vAlign w:val="center"/>
          </w:tcPr>
          <w:p w14:paraId="57CA3766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03BC3593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360" w:type="dxa"/>
            <w:vAlign w:val="center"/>
          </w:tcPr>
          <w:p w14:paraId="666002FF" w14:textId="77777777" w:rsidR="00B95BC1" w:rsidRPr="00D75972" w:rsidRDefault="00B95BC1" w:rsidP="005E0488">
            <w:pPr>
              <w:jc w:val="center"/>
            </w:pPr>
          </w:p>
        </w:tc>
        <w:tc>
          <w:tcPr>
            <w:tcW w:w="2089" w:type="dxa"/>
            <w:vAlign w:val="center"/>
          </w:tcPr>
          <w:p w14:paraId="0C5FCC21" w14:textId="2F5B4C67" w:rsidR="00B95BC1" w:rsidRPr="00D75972" w:rsidRDefault="00EB7093" w:rsidP="005E0488">
            <w:pPr>
              <w:jc w:val="center"/>
            </w:pPr>
            <w:r>
              <w:t>768</w:t>
            </w:r>
            <w:r w:rsidR="00B95BC1" w:rsidRPr="00D75972">
              <w:t xml:space="preserve">h </w:t>
            </w:r>
          </w:p>
          <w:p w14:paraId="5226B925" w14:textId="66ED8036" w:rsidR="00B95BC1" w:rsidRPr="00D75972" w:rsidRDefault="00B95BC1" w:rsidP="005E0488">
            <w:pPr>
              <w:jc w:val="center"/>
            </w:pPr>
            <w:r w:rsidRPr="00D75972">
              <w:t>(</w:t>
            </w:r>
            <w:r w:rsidR="00EB7093">
              <w:t>576</w:t>
            </w:r>
            <w:r w:rsidR="0021238C" w:rsidRPr="00D75972">
              <w:t xml:space="preserve"> </w:t>
            </w:r>
            <w:r w:rsidRPr="00D75972">
              <w:t>h zegarowych)</w:t>
            </w:r>
          </w:p>
        </w:tc>
      </w:tr>
    </w:tbl>
    <w:p w14:paraId="4D586471" w14:textId="77777777" w:rsidR="00B95BC1" w:rsidRPr="00D75972" w:rsidRDefault="00B95BC1" w:rsidP="00B95BC1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8364"/>
      </w:tblGrid>
      <w:tr w:rsidR="00B95BC1" w:rsidRPr="00D75972" w14:paraId="32DB718F" w14:textId="77777777" w:rsidTr="005E0488">
        <w:tc>
          <w:tcPr>
            <w:tcW w:w="2376" w:type="dxa"/>
            <w:tcBorders>
              <w:top w:val="single" w:sz="12" w:space="0" w:color="auto"/>
            </w:tcBorders>
            <w:vAlign w:val="center"/>
          </w:tcPr>
          <w:p w14:paraId="5312346B" w14:textId="77777777" w:rsidR="00B95BC1" w:rsidRPr="00D75972" w:rsidRDefault="00B95BC1" w:rsidP="005E0488">
            <w:r w:rsidRPr="00D75972">
              <w:t>Koordynator przedmiotu / modułu</w:t>
            </w:r>
          </w:p>
        </w:tc>
        <w:tc>
          <w:tcPr>
            <w:tcW w:w="8364" w:type="dxa"/>
            <w:tcBorders>
              <w:top w:val="single" w:sz="12" w:space="0" w:color="auto"/>
            </w:tcBorders>
            <w:vAlign w:val="center"/>
          </w:tcPr>
          <w:p w14:paraId="7C71BFE3" w14:textId="77777777" w:rsidR="00B95BC1" w:rsidRPr="00D75972" w:rsidRDefault="00B95BC1" w:rsidP="005E0488">
            <w:r w:rsidRPr="00D75972">
              <w:t>Opiekun praktyki zawodowej</w:t>
            </w:r>
          </w:p>
        </w:tc>
      </w:tr>
      <w:tr w:rsidR="00B95BC1" w:rsidRPr="00D75972" w14:paraId="55049E98" w14:textId="77777777" w:rsidTr="005E0488">
        <w:tc>
          <w:tcPr>
            <w:tcW w:w="2376" w:type="dxa"/>
            <w:vAlign w:val="center"/>
          </w:tcPr>
          <w:p w14:paraId="27A04BCC" w14:textId="77777777" w:rsidR="00B95BC1" w:rsidRPr="00D75972" w:rsidRDefault="00B95BC1" w:rsidP="005E0488">
            <w:r w:rsidRPr="00D75972">
              <w:t>Prowadzący zajęcia</w:t>
            </w:r>
          </w:p>
        </w:tc>
        <w:tc>
          <w:tcPr>
            <w:tcW w:w="8364" w:type="dxa"/>
            <w:vAlign w:val="center"/>
          </w:tcPr>
          <w:p w14:paraId="4B88AA93" w14:textId="77777777" w:rsidR="00B95BC1" w:rsidRPr="00D75972" w:rsidRDefault="00B95BC1" w:rsidP="005E0488">
            <w:r w:rsidRPr="00D75972">
              <w:t>Opiekun praktyki zawodowej</w:t>
            </w:r>
          </w:p>
        </w:tc>
      </w:tr>
      <w:tr w:rsidR="00B95BC1" w:rsidRPr="00D75972" w14:paraId="22975D70" w14:textId="77777777" w:rsidTr="005E0488">
        <w:tc>
          <w:tcPr>
            <w:tcW w:w="2376" w:type="dxa"/>
            <w:vAlign w:val="center"/>
          </w:tcPr>
          <w:p w14:paraId="2D451B37" w14:textId="77777777" w:rsidR="00B95BC1" w:rsidRPr="00D75972" w:rsidRDefault="00B95BC1" w:rsidP="005E0488">
            <w:r w:rsidRPr="00D75972">
              <w:t>Cel  kształcenia przedmiotu / modułu</w:t>
            </w:r>
          </w:p>
        </w:tc>
        <w:tc>
          <w:tcPr>
            <w:tcW w:w="8364" w:type="dxa"/>
            <w:vAlign w:val="center"/>
          </w:tcPr>
          <w:p w14:paraId="4F31D955" w14:textId="77777777" w:rsidR="00B95BC1" w:rsidRPr="00D75972" w:rsidRDefault="00B95BC1" w:rsidP="005E048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 w:rsidRPr="00D75972">
              <w:rPr>
                <w:rFonts w:eastAsiaTheme="minorHAnsi"/>
                <w:lang w:eastAsia="en-US"/>
              </w:rPr>
              <w:t xml:space="preserve">   Głównym celem praktyki zawodowej jest </w:t>
            </w:r>
            <w:r w:rsidRPr="00D75972">
              <w:rPr>
                <w:color w:val="000000"/>
              </w:rPr>
              <w:t xml:space="preserve">zdobycie doświadczenia w samodzielnym i zespołowym wykonywaniu przydzielonych obowiązków w miejscu odbywania praktyki oraz </w:t>
            </w:r>
            <w:r w:rsidRPr="00D75972">
              <w:rPr>
                <w:rFonts w:eastAsiaTheme="minorHAnsi"/>
                <w:lang w:eastAsia="en-US"/>
              </w:rPr>
              <w:t xml:space="preserve">rozwijanie przez studenta umiejętności wykorzystywania zdobywanej w trakcie studiów wiedzy teoretycznej z zakresu logistyki i nauk pokrewnych. </w:t>
            </w:r>
          </w:p>
          <w:p w14:paraId="466B6F3D" w14:textId="77777777" w:rsidR="00B95BC1" w:rsidRPr="00D75972" w:rsidRDefault="00B95BC1" w:rsidP="005E0488">
            <w:pPr>
              <w:autoSpaceDE w:val="0"/>
              <w:autoSpaceDN w:val="0"/>
              <w:adjustRightInd w:val="0"/>
              <w:jc w:val="both"/>
            </w:pPr>
            <w:r w:rsidRPr="00D75972">
              <w:rPr>
                <w:rFonts w:eastAsiaTheme="minorHAnsi"/>
                <w:lang w:eastAsia="en-US"/>
              </w:rPr>
              <w:t xml:space="preserve">   Student powinien zapoznać się w szczególności z głównymi aspektami funkcjonowania miejsca odbywania praktyki (przedsiębiorstwa lub instytucji), doskonalić umiejętności rozpoznawania, diagnozowania i rozwiązywania problemów zawodowych, a także rozwijać cechy osobowe związane z pracą, takie jak odpowiedzialność, kreatywność, umiejętność pracy w zespole i etyczne zachowania.</w:t>
            </w:r>
            <w:r w:rsidRPr="00D75972">
              <w:t xml:space="preserve"> </w:t>
            </w:r>
          </w:p>
        </w:tc>
      </w:tr>
      <w:tr w:rsidR="00B95BC1" w:rsidRPr="00D75972" w14:paraId="20E5D243" w14:textId="77777777" w:rsidTr="005E0488">
        <w:tc>
          <w:tcPr>
            <w:tcW w:w="2376" w:type="dxa"/>
            <w:tcBorders>
              <w:bottom w:val="single" w:sz="12" w:space="0" w:color="auto"/>
            </w:tcBorders>
            <w:vAlign w:val="center"/>
          </w:tcPr>
          <w:p w14:paraId="23E86935" w14:textId="77777777" w:rsidR="00B95BC1" w:rsidRPr="00D75972" w:rsidRDefault="00B95BC1" w:rsidP="005E0488">
            <w:r w:rsidRPr="00D75972">
              <w:t>Wymagania wstępne</w:t>
            </w:r>
          </w:p>
        </w:tc>
        <w:tc>
          <w:tcPr>
            <w:tcW w:w="8364" w:type="dxa"/>
            <w:tcBorders>
              <w:bottom w:val="single" w:sz="12" w:space="0" w:color="auto"/>
            </w:tcBorders>
            <w:vAlign w:val="center"/>
          </w:tcPr>
          <w:p w14:paraId="2618CFBA" w14:textId="01B255C9" w:rsidR="00B95BC1" w:rsidRPr="00D75972" w:rsidRDefault="00B95BC1" w:rsidP="005E0488">
            <w:r w:rsidRPr="00D75972">
              <w:t>Zaliczenie V semestru studiów.</w:t>
            </w:r>
          </w:p>
        </w:tc>
      </w:tr>
    </w:tbl>
    <w:p w14:paraId="2BC016F4" w14:textId="77777777" w:rsidR="00B95BC1" w:rsidRDefault="00B95BC1" w:rsidP="00B95BC1"/>
    <w:p w14:paraId="53244682" w14:textId="77777777" w:rsidR="00D75972" w:rsidRDefault="00D75972" w:rsidP="00B95BC1"/>
    <w:p w14:paraId="0C4D2C93" w14:textId="77777777" w:rsidR="00D75972" w:rsidRDefault="00D75972" w:rsidP="00B95BC1"/>
    <w:p w14:paraId="15225FEA" w14:textId="77777777" w:rsidR="00D75972" w:rsidRPr="00D75972" w:rsidRDefault="00D75972" w:rsidP="00B95BC1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B95BC1" w:rsidRPr="00D75972" w14:paraId="62DE8AE2" w14:textId="77777777" w:rsidTr="005E0488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33D547A" w14:textId="77777777" w:rsidR="00B95BC1" w:rsidRPr="00D75972" w:rsidRDefault="00B95BC1" w:rsidP="005E0488">
            <w:pPr>
              <w:jc w:val="center"/>
              <w:rPr>
                <w:b/>
              </w:rPr>
            </w:pPr>
            <w:r w:rsidRPr="00D75972">
              <w:rPr>
                <w:b/>
              </w:rPr>
              <w:lastRenderedPageBreak/>
              <w:t>EFEKTY UCZENIA SIĘ</w:t>
            </w:r>
          </w:p>
        </w:tc>
      </w:tr>
      <w:tr w:rsidR="00B95BC1" w:rsidRPr="00D75972" w14:paraId="437CF144" w14:textId="77777777" w:rsidTr="005E048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E82F3A6" w14:textId="77777777" w:rsidR="00B95BC1" w:rsidRPr="00D75972" w:rsidRDefault="00B95BC1" w:rsidP="005E0488">
            <w:pPr>
              <w:jc w:val="center"/>
            </w:pPr>
            <w:r w:rsidRPr="00D75972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0C9CEDE" w14:textId="77777777" w:rsidR="00B95BC1" w:rsidRPr="00D75972" w:rsidRDefault="00B95BC1" w:rsidP="005E0488">
            <w:pPr>
              <w:jc w:val="center"/>
            </w:pPr>
            <w:r w:rsidRPr="00D75972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11F0E4" w14:textId="77777777" w:rsidR="00B95BC1" w:rsidRPr="00D75972" w:rsidRDefault="00B95BC1" w:rsidP="005E0488">
            <w:pPr>
              <w:jc w:val="center"/>
            </w:pPr>
            <w:r w:rsidRPr="00D75972">
              <w:t>Kod kierunkowego efektu</w:t>
            </w:r>
          </w:p>
          <w:p w14:paraId="70533749" w14:textId="77777777" w:rsidR="00B95BC1" w:rsidRPr="00D75972" w:rsidRDefault="00B95BC1" w:rsidP="005E0488">
            <w:pPr>
              <w:jc w:val="center"/>
            </w:pPr>
            <w:r w:rsidRPr="00D75972">
              <w:t>uczenia się</w:t>
            </w:r>
          </w:p>
        </w:tc>
      </w:tr>
      <w:tr w:rsidR="00B95BC1" w:rsidRPr="00D75972" w14:paraId="6955B1E8" w14:textId="77777777" w:rsidTr="005E0488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40A063" w14:textId="77777777" w:rsidR="00B95BC1" w:rsidRPr="00D75972" w:rsidRDefault="00B95BC1" w:rsidP="001F2D4D">
            <w:pPr>
              <w:ind w:left="1027"/>
              <w:rPr>
                <w:b/>
                <w:i/>
              </w:rPr>
            </w:pPr>
            <w:r w:rsidRPr="00D75972">
              <w:rPr>
                <w:b/>
                <w:i/>
              </w:rPr>
              <w:t>Student potrafi…</w:t>
            </w:r>
          </w:p>
        </w:tc>
      </w:tr>
      <w:tr w:rsidR="00B95BC1" w:rsidRPr="00D75972" w14:paraId="5FB73ADF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9E6702" w14:textId="32CE6673" w:rsidR="00B95BC1" w:rsidRPr="00D75972" w:rsidRDefault="0021238C" w:rsidP="005E0488">
            <w:pPr>
              <w:jc w:val="center"/>
            </w:pPr>
            <w:r w:rsidRPr="00D75972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E28522" w14:textId="77777777" w:rsidR="00B95BC1" w:rsidRPr="00D75972" w:rsidRDefault="00B95BC1" w:rsidP="005E048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z w:val="20"/>
                <w:szCs w:val="20"/>
              </w:rPr>
              <w:t>wykorzystywać zdobytą wiedzę w zakresie zarządzania powierzonymi zasobami w celu wykonania zadań na zajmowanym stanowisku pracy.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1A0ED2" w14:textId="77777777" w:rsidR="00B95BC1" w:rsidRPr="00D75972" w:rsidRDefault="00B95BC1" w:rsidP="005E0488">
            <w:pPr>
              <w:jc w:val="center"/>
            </w:pPr>
            <w:r w:rsidRPr="00D75972">
              <w:t>K1P_U01</w:t>
            </w:r>
          </w:p>
        </w:tc>
      </w:tr>
      <w:tr w:rsidR="00B95BC1" w:rsidRPr="00D75972" w14:paraId="012EBF0B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5A59C7" w14:textId="0057390B" w:rsidR="00B95BC1" w:rsidRPr="00D75972" w:rsidRDefault="0021238C" w:rsidP="005E0488">
            <w:pPr>
              <w:jc w:val="center"/>
            </w:pPr>
            <w:r w:rsidRPr="00D75972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32E14A" w14:textId="77777777" w:rsidR="00B95BC1" w:rsidRPr="00D75972" w:rsidRDefault="00B95BC1" w:rsidP="005E048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przestrzegać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zasad postępowania,</w:t>
            </w:r>
            <w:r w:rsidRPr="00D75972">
              <w:rPr>
                <w:rFonts w:ascii="Times New Roman" w:hAnsi="Times New Roman"/>
                <w:spacing w:val="27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gwarantujących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właściwą</w:t>
            </w:r>
            <w:r w:rsidRPr="00D7597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jakość</w:t>
            </w:r>
            <w:r w:rsidRPr="00D75972">
              <w:rPr>
                <w:rFonts w:ascii="Times New Roman" w:hAnsi="Times New Roman"/>
                <w:spacing w:val="43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działań zawodowych</w:t>
            </w:r>
            <w:r w:rsidRPr="00D7597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>oraz</w:t>
            </w:r>
            <w:r w:rsidRPr="00D75972">
              <w:rPr>
                <w:rFonts w:ascii="Times New Roman" w:hAnsi="Times New Roman"/>
                <w:spacing w:val="25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 xml:space="preserve">bezpieczeństwo 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>w</w:t>
            </w:r>
            <w:r w:rsidRPr="00D75972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miejscu</w:t>
            </w:r>
            <w:r w:rsidRPr="00D75972">
              <w:rPr>
                <w:rFonts w:ascii="Times New Roman" w:hAnsi="Times New Roman"/>
                <w:spacing w:val="-3"/>
                <w:sz w:val="20"/>
                <w:szCs w:val="20"/>
              </w:rPr>
              <w:t xml:space="preserve"> </w:t>
            </w:r>
            <w:r w:rsidRPr="00D75972">
              <w:rPr>
                <w:rFonts w:ascii="Times New Roman" w:hAnsi="Times New Roman"/>
                <w:spacing w:val="-1"/>
                <w:sz w:val="20"/>
                <w:szCs w:val="20"/>
              </w:rPr>
              <w:t>pracy</w:t>
            </w:r>
            <w:r w:rsidRPr="00D75972">
              <w:rPr>
                <w:rFonts w:ascii="Times New Roman" w:hAnsi="Times New Roman"/>
                <w:sz w:val="20"/>
                <w:szCs w:val="20"/>
              </w:rPr>
              <w:t xml:space="preserve"> oraz identyfikować rzeczywiste zagrożenia BHP występujące w przedsiębiorstwie i zna praktyczne sposoby zapobiegania im.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F99DFD" w14:textId="293BEFCE" w:rsidR="00B95BC1" w:rsidRPr="00D75972" w:rsidRDefault="00B95BC1" w:rsidP="005E0488">
            <w:pPr>
              <w:jc w:val="center"/>
            </w:pPr>
            <w:r w:rsidRPr="00D75972">
              <w:t>K1P_U13</w:t>
            </w:r>
            <w:r w:rsidR="001724AB" w:rsidRPr="00D75972">
              <w:t xml:space="preserve"> K1P_K03</w:t>
            </w:r>
          </w:p>
        </w:tc>
      </w:tr>
      <w:tr w:rsidR="00B95BC1" w:rsidRPr="00D75972" w14:paraId="1DDA53D9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63AB16" w14:textId="57AC7BC5" w:rsidR="00B95BC1" w:rsidRPr="00D75972" w:rsidRDefault="0021238C" w:rsidP="005E0488">
            <w:pPr>
              <w:jc w:val="center"/>
            </w:pPr>
            <w:r w:rsidRPr="00D75972"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FA75DA1" w14:textId="77777777" w:rsidR="00B95BC1" w:rsidRPr="00D75972" w:rsidRDefault="00B95BC1" w:rsidP="005E048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z w:val="20"/>
                <w:szCs w:val="20"/>
              </w:rPr>
              <w:t>podnosić swoje kompetencje zawodowe w oparciu o kontakty z pracownikami przedsiębiorstwa (instytucji); aktywnie uczestniczy w życiu przedsiębiorstwa wykonując zadania zawodowe właściwe dla zajmowanego stanowiska, uczy się nowych form aktywności zawodowych.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AB6F15" w14:textId="493FEA7E" w:rsidR="00B95BC1" w:rsidRPr="00D75972" w:rsidRDefault="00B95BC1" w:rsidP="000C6BAC">
            <w:pPr>
              <w:jc w:val="center"/>
            </w:pPr>
            <w:r w:rsidRPr="00D75972">
              <w:t>K1P_U06</w:t>
            </w:r>
          </w:p>
          <w:p w14:paraId="53D141E8" w14:textId="77777777" w:rsidR="00B95BC1" w:rsidRPr="00D75972" w:rsidRDefault="00B95BC1" w:rsidP="005E0488">
            <w:pPr>
              <w:jc w:val="center"/>
            </w:pPr>
            <w:r w:rsidRPr="00D75972">
              <w:t>K1P_U10</w:t>
            </w:r>
          </w:p>
        </w:tc>
      </w:tr>
      <w:tr w:rsidR="00B95BC1" w:rsidRPr="00D75972" w14:paraId="25B3B3D5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CF7B41" w14:textId="39922EFD" w:rsidR="00B95BC1" w:rsidRPr="00D75972" w:rsidRDefault="0021238C" w:rsidP="005E0488">
            <w:pPr>
              <w:jc w:val="center"/>
            </w:pPr>
            <w:r w:rsidRPr="00D75972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B85B22" w14:textId="77777777" w:rsidR="00B95BC1" w:rsidRPr="00D75972" w:rsidRDefault="00B95BC1" w:rsidP="005E048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z w:val="20"/>
                <w:szCs w:val="20"/>
              </w:rPr>
              <w:t>dostrzec problem występujący w danym przedsiębiorstwie (instytucji), opisać go oraz przedstawić koncepcję rozwiązania.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CFE1E" w14:textId="77777777" w:rsidR="00B95BC1" w:rsidRPr="00D75972" w:rsidRDefault="00B95BC1" w:rsidP="005E0488">
            <w:pPr>
              <w:jc w:val="center"/>
            </w:pPr>
            <w:r w:rsidRPr="00D75972">
              <w:t>K1P_U03</w:t>
            </w:r>
          </w:p>
          <w:p w14:paraId="33FDABC7" w14:textId="77777777" w:rsidR="00B95BC1" w:rsidRPr="00D75972" w:rsidRDefault="00B95BC1" w:rsidP="005E0488">
            <w:pPr>
              <w:jc w:val="center"/>
            </w:pPr>
            <w:r w:rsidRPr="00D75972">
              <w:t>K1P_U12</w:t>
            </w:r>
          </w:p>
        </w:tc>
      </w:tr>
      <w:tr w:rsidR="00B95BC1" w:rsidRPr="00D75972" w14:paraId="7EC118D3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06B13E" w14:textId="00AEB3D6" w:rsidR="00B95BC1" w:rsidRPr="00D75972" w:rsidRDefault="0021238C" w:rsidP="005E0488">
            <w:pPr>
              <w:jc w:val="center"/>
            </w:pPr>
            <w:r w:rsidRPr="00D75972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CA8092" w14:textId="77777777" w:rsidR="00B95BC1" w:rsidRPr="00D75972" w:rsidRDefault="00B95BC1" w:rsidP="005E048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z w:val="20"/>
                <w:szCs w:val="20"/>
              </w:rPr>
              <w:t>rozwiązać praktyczne zadania z zakresu działalności przedsiębiorstwa (instytucji).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B3545B" w14:textId="77777777" w:rsidR="00B95BC1" w:rsidRPr="00D75972" w:rsidRDefault="00B95BC1" w:rsidP="005E0488">
            <w:pPr>
              <w:jc w:val="center"/>
            </w:pPr>
            <w:r w:rsidRPr="00D75972">
              <w:t>K1P_U03</w:t>
            </w:r>
          </w:p>
          <w:p w14:paraId="56B7EF83" w14:textId="77777777" w:rsidR="00B95BC1" w:rsidRPr="00D75972" w:rsidRDefault="00B95BC1" w:rsidP="005E0488">
            <w:pPr>
              <w:jc w:val="center"/>
            </w:pPr>
            <w:r w:rsidRPr="00D75972">
              <w:t>K1P_U04</w:t>
            </w:r>
          </w:p>
          <w:p w14:paraId="2A91574E" w14:textId="77777777" w:rsidR="00B95BC1" w:rsidRPr="00D75972" w:rsidRDefault="00B95BC1" w:rsidP="005E0488">
            <w:pPr>
              <w:jc w:val="center"/>
            </w:pPr>
            <w:r w:rsidRPr="00D75972">
              <w:t>K1P_U07</w:t>
            </w:r>
          </w:p>
          <w:p w14:paraId="696C673A" w14:textId="24C0CA39" w:rsidR="001724AB" w:rsidRPr="00D75972" w:rsidRDefault="001724AB" w:rsidP="005E0488">
            <w:pPr>
              <w:jc w:val="center"/>
            </w:pPr>
            <w:r w:rsidRPr="00D75972">
              <w:t>K1P_K05</w:t>
            </w:r>
          </w:p>
        </w:tc>
      </w:tr>
      <w:tr w:rsidR="00B95BC1" w:rsidRPr="00D75972" w14:paraId="4E4B23FA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E2410D" w14:textId="47E8F93C" w:rsidR="00B95BC1" w:rsidRPr="00D75972" w:rsidRDefault="0021238C" w:rsidP="005E0488">
            <w:pPr>
              <w:jc w:val="center"/>
            </w:pPr>
            <w:r w:rsidRPr="00D75972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E666DE" w14:textId="77777777" w:rsidR="00B95BC1" w:rsidRPr="00D75972" w:rsidRDefault="00B95BC1" w:rsidP="005E048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z w:val="20"/>
                <w:szCs w:val="20"/>
              </w:rPr>
              <w:t>organizować pracę,  nawiązywać kontakty w miejscu pracy i z innymi podmiotami funkcjonującymi w otoczeniu przy użyciu różnych środków przekazu informacji z użyciem specjalistycznej terminologii; uczestniczyć w działaniach administracyjno – organizacyjnych.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35DADF" w14:textId="50B60332" w:rsidR="00B95BC1" w:rsidRPr="00D75972" w:rsidRDefault="00B95BC1" w:rsidP="000C6BAC">
            <w:pPr>
              <w:jc w:val="center"/>
            </w:pPr>
            <w:r w:rsidRPr="00D75972">
              <w:t>K1P_U06</w:t>
            </w:r>
          </w:p>
          <w:p w14:paraId="021A841E" w14:textId="20301496" w:rsidR="00B95BC1" w:rsidRPr="00D75972" w:rsidRDefault="00B95BC1" w:rsidP="005E0488">
            <w:pPr>
              <w:jc w:val="center"/>
            </w:pPr>
            <w:r w:rsidRPr="00D75972">
              <w:t>K1P_U10</w:t>
            </w:r>
            <w:r w:rsidR="001724AB" w:rsidRPr="00D75972">
              <w:t xml:space="preserve"> K1P_K03</w:t>
            </w:r>
          </w:p>
        </w:tc>
      </w:tr>
      <w:tr w:rsidR="00B95BC1" w:rsidRPr="00D75972" w14:paraId="6618E420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B006B0" w14:textId="29BB7D34" w:rsidR="00B95BC1" w:rsidRPr="00D75972" w:rsidRDefault="0021238C" w:rsidP="005E0488">
            <w:pPr>
              <w:jc w:val="center"/>
            </w:pPr>
            <w:r w:rsidRPr="00D75972">
              <w:t>07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FD68C1" w14:textId="77777777" w:rsidR="00B95BC1" w:rsidRPr="00D75972" w:rsidRDefault="00B95BC1" w:rsidP="005E0488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75972">
              <w:rPr>
                <w:rFonts w:ascii="Times New Roman" w:hAnsi="Times New Roman"/>
                <w:sz w:val="20"/>
                <w:szCs w:val="20"/>
              </w:rPr>
              <w:t>przygotować szeroką informację z zakresu swojej działalności zawodowej na praktyce i przekazać ją innym pracownikom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A86D48" w14:textId="77777777" w:rsidR="00B95BC1" w:rsidRPr="00D75972" w:rsidRDefault="00B95BC1" w:rsidP="005E0488">
            <w:pPr>
              <w:jc w:val="center"/>
            </w:pPr>
            <w:r w:rsidRPr="00D75972">
              <w:t>K1P_U11</w:t>
            </w:r>
          </w:p>
          <w:p w14:paraId="2E7553B4" w14:textId="77777777" w:rsidR="00B95BC1" w:rsidRPr="00D75972" w:rsidRDefault="00B95BC1" w:rsidP="005E0488">
            <w:pPr>
              <w:jc w:val="center"/>
            </w:pPr>
            <w:r w:rsidRPr="00D75972">
              <w:t>K1P_U12</w:t>
            </w:r>
          </w:p>
        </w:tc>
      </w:tr>
      <w:tr w:rsidR="00B95BC1" w:rsidRPr="00D75972" w14:paraId="360F8E74" w14:textId="77777777" w:rsidTr="005E0488">
        <w:trPr>
          <w:cantSplit/>
        </w:trPr>
        <w:tc>
          <w:tcPr>
            <w:tcW w:w="1074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F48141" w14:textId="77777777" w:rsidR="00B95BC1" w:rsidRPr="00D75972" w:rsidRDefault="00B95BC1" w:rsidP="001F2D4D">
            <w:pPr>
              <w:ind w:left="1027"/>
              <w:rPr>
                <w:b/>
                <w:i/>
              </w:rPr>
            </w:pPr>
            <w:r w:rsidRPr="00D75972">
              <w:rPr>
                <w:b/>
                <w:i/>
              </w:rPr>
              <w:t>Student jest gotów do…</w:t>
            </w:r>
          </w:p>
        </w:tc>
      </w:tr>
      <w:tr w:rsidR="00B95BC1" w:rsidRPr="00D75972" w14:paraId="1F50FA72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D8CAF1" w14:textId="6F980B42" w:rsidR="00B95BC1" w:rsidRPr="00D75972" w:rsidRDefault="0021238C" w:rsidP="005E0488">
            <w:pPr>
              <w:jc w:val="center"/>
            </w:pPr>
            <w:r w:rsidRPr="00D75972">
              <w:t>08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EE2803" w14:textId="77777777" w:rsidR="00B95BC1" w:rsidRPr="00D75972" w:rsidRDefault="00B95BC1" w:rsidP="005E0488">
            <w:r w:rsidRPr="00D75972">
              <w:t>utrzymywania właściwych relacji w środowisku zawodowym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81D839" w14:textId="77777777" w:rsidR="00B95BC1" w:rsidRPr="00D75972" w:rsidRDefault="00B95BC1" w:rsidP="005E0488">
            <w:pPr>
              <w:jc w:val="center"/>
            </w:pPr>
            <w:r w:rsidRPr="00D75972">
              <w:t>K1P_K05</w:t>
            </w:r>
          </w:p>
        </w:tc>
      </w:tr>
      <w:tr w:rsidR="00B95BC1" w:rsidRPr="00D75972" w14:paraId="09710680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A4A4EF" w14:textId="744D5483" w:rsidR="00B95BC1" w:rsidRPr="00D75972" w:rsidRDefault="0021238C" w:rsidP="005E0488">
            <w:pPr>
              <w:jc w:val="center"/>
            </w:pPr>
            <w:r w:rsidRPr="00D75972">
              <w:t>09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581D2C" w14:textId="77777777" w:rsidR="00B95BC1" w:rsidRPr="00D75972" w:rsidRDefault="00B95BC1" w:rsidP="005E0488">
            <w:r w:rsidRPr="00D75972">
              <w:t>krytycznej oceny posiadanej wiedzy, dostrzegania i rozpoznawania własnych ograniczeń, dokonywania samooceny deficytów i potrzeb edukacyjnych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63EB3E" w14:textId="77777777" w:rsidR="00B95BC1" w:rsidRPr="00D75972" w:rsidRDefault="00B95BC1" w:rsidP="005E0488">
            <w:pPr>
              <w:jc w:val="center"/>
            </w:pPr>
            <w:r w:rsidRPr="00D75972">
              <w:t>K1P_K01</w:t>
            </w:r>
          </w:p>
          <w:p w14:paraId="064468B1" w14:textId="77777777" w:rsidR="00B95BC1" w:rsidRPr="00D75972" w:rsidRDefault="00B95BC1" w:rsidP="005E0488">
            <w:pPr>
              <w:jc w:val="center"/>
            </w:pPr>
            <w:r w:rsidRPr="00D75972">
              <w:t>K1P_K04</w:t>
            </w:r>
          </w:p>
        </w:tc>
      </w:tr>
      <w:tr w:rsidR="00B95BC1" w:rsidRPr="00D75972" w14:paraId="3342D369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1318D1" w14:textId="4D48C05E" w:rsidR="00B95BC1" w:rsidRPr="00D75972" w:rsidRDefault="00B95BC1" w:rsidP="005E0488">
            <w:pPr>
              <w:jc w:val="center"/>
            </w:pPr>
            <w:r w:rsidRPr="00D75972">
              <w:t>1</w:t>
            </w:r>
            <w:r w:rsidR="0021238C" w:rsidRPr="00D75972">
              <w:t>0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ABEC3C" w14:textId="77777777" w:rsidR="00B95BC1" w:rsidRPr="00D75972" w:rsidRDefault="00B95BC1" w:rsidP="005E0488">
            <w:r w:rsidRPr="00D75972">
              <w:t>określania priorytetów służących realizacji określonych przez siebie lub innych zadań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927942" w14:textId="77777777" w:rsidR="00B95BC1" w:rsidRPr="00D75972" w:rsidRDefault="00B95BC1" w:rsidP="005E0488">
            <w:pPr>
              <w:jc w:val="center"/>
            </w:pPr>
            <w:r w:rsidRPr="00D75972">
              <w:t>K1P_K02</w:t>
            </w:r>
          </w:p>
        </w:tc>
      </w:tr>
      <w:tr w:rsidR="00B95BC1" w:rsidRPr="00D75972" w14:paraId="6DA857D6" w14:textId="77777777" w:rsidTr="005E048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B53558" w14:textId="3BCAAFBD" w:rsidR="00B95BC1" w:rsidRPr="00D75972" w:rsidRDefault="0021238C" w:rsidP="005E0488">
            <w:pPr>
              <w:jc w:val="center"/>
            </w:pPr>
            <w:r w:rsidRPr="00D75972">
              <w:t>11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3CC2E69" w14:textId="77777777" w:rsidR="00B95BC1" w:rsidRPr="00D75972" w:rsidRDefault="00B95BC1" w:rsidP="005E0488">
            <w:r w:rsidRPr="00D75972">
              <w:rPr>
                <w:rFonts w:eastAsia="Calibri"/>
              </w:rPr>
              <w:t>pracy w zespole i przestrzegania zasad etyki zawodowej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1D49E3" w14:textId="77777777" w:rsidR="00B95BC1" w:rsidRPr="00D75972" w:rsidRDefault="00B95BC1" w:rsidP="005E0488">
            <w:pPr>
              <w:jc w:val="center"/>
            </w:pPr>
            <w:r w:rsidRPr="00D75972">
              <w:t>K1P_K03</w:t>
            </w:r>
          </w:p>
        </w:tc>
      </w:tr>
    </w:tbl>
    <w:p w14:paraId="6E3EACCB" w14:textId="77777777" w:rsidR="00B95BC1" w:rsidRPr="00D75972" w:rsidRDefault="00B95BC1" w:rsidP="00B95BC1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B95BC1" w:rsidRPr="00D75972" w14:paraId="10BD0D0D" w14:textId="77777777" w:rsidTr="005E0488">
        <w:tc>
          <w:tcPr>
            <w:tcW w:w="10740" w:type="dxa"/>
            <w:vAlign w:val="center"/>
          </w:tcPr>
          <w:p w14:paraId="7577D1EB" w14:textId="77777777" w:rsidR="00B95BC1" w:rsidRPr="00D75972" w:rsidRDefault="00B95BC1" w:rsidP="005E0488">
            <w:pPr>
              <w:jc w:val="center"/>
              <w:rPr>
                <w:b/>
              </w:rPr>
            </w:pPr>
            <w:r w:rsidRPr="00D75972">
              <w:rPr>
                <w:b/>
              </w:rPr>
              <w:t>TREŚCI PROGRAMOWE</w:t>
            </w:r>
          </w:p>
        </w:tc>
      </w:tr>
      <w:tr w:rsidR="00B95BC1" w:rsidRPr="00D75972" w14:paraId="04A8C980" w14:textId="77777777" w:rsidTr="005E0488">
        <w:tc>
          <w:tcPr>
            <w:tcW w:w="10740" w:type="dxa"/>
            <w:shd w:val="clear" w:color="auto" w:fill="D9D9D9"/>
          </w:tcPr>
          <w:p w14:paraId="3FAA55C2" w14:textId="77777777" w:rsidR="00B95BC1" w:rsidRPr="00D75972" w:rsidRDefault="00B95BC1" w:rsidP="005E0488">
            <w:r w:rsidRPr="00D75972">
              <w:t>Inne – PRAKTYKA ZAWODOWA</w:t>
            </w:r>
          </w:p>
        </w:tc>
      </w:tr>
      <w:tr w:rsidR="00B95BC1" w:rsidRPr="00D75972" w14:paraId="6A5A760C" w14:textId="77777777" w:rsidTr="005E0488">
        <w:tc>
          <w:tcPr>
            <w:tcW w:w="10740" w:type="dxa"/>
          </w:tcPr>
          <w:p w14:paraId="5A46D4B1" w14:textId="6A322974" w:rsidR="00B95BC1" w:rsidRPr="00D75972" w:rsidRDefault="00B95BC1" w:rsidP="005E0488">
            <w:pPr>
              <w:pStyle w:val="Tekstpodstawowywcity"/>
              <w:widowControl w:val="0"/>
              <w:shd w:val="clear" w:color="auto" w:fill="FFFFFF"/>
              <w:tabs>
                <w:tab w:val="left" w:pos="392"/>
              </w:tabs>
              <w:spacing w:before="4"/>
              <w:ind w:left="0"/>
              <w:jc w:val="both"/>
            </w:pPr>
            <w:r w:rsidRPr="00D75972">
              <w:rPr>
                <w:color w:val="000000"/>
              </w:rPr>
              <w:t xml:space="preserve">Zdobywanie doświadczenia w samodzielnym i zespołowym wykonywaniu przydzielonych obowiązków; Kształcenie umiejętności zastosowania wiedzy teoretycznej zdobytej w toku studiów w praktyce funkcjonowania Zakładu Pracy; Poznanie własnych możliwości na rynku pracy; Możliwość uściślenia tematyki pracy dyplomowej z ewentualnym uwzględnieniem potrzeb i specyfiki Zakładu Pracy, w którym realizowana jest praktyka; Możliwość zebrania niezbędnych materiałów, względnie przeprowadzenie przewidzianych do realizacji badań, na poziomie wystarczającym do przygotowania </w:t>
            </w:r>
            <w:r w:rsidR="00C332CE">
              <w:rPr>
                <w:color w:val="000000"/>
              </w:rPr>
              <w:t>projektu dyplomowego.</w:t>
            </w:r>
          </w:p>
        </w:tc>
      </w:tr>
    </w:tbl>
    <w:p w14:paraId="2B6F8BD8" w14:textId="77777777" w:rsidR="00B95BC1" w:rsidRPr="00D75972" w:rsidRDefault="00B95BC1" w:rsidP="00B95BC1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B95BC1" w:rsidRPr="00D75972" w14:paraId="79139D5A" w14:textId="77777777" w:rsidTr="005E0488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1549D01" w14:textId="77777777" w:rsidR="00B95BC1" w:rsidRPr="00D75972" w:rsidRDefault="00B95BC1" w:rsidP="005E0488">
            <w:r w:rsidRPr="00D75972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1830C3" w14:textId="77777777" w:rsidR="00B95BC1" w:rsidRPr="00D75972" w:rsidRDefault="00B95BC1" w:rsidP="005E0488">
            <w:pPr>
              <w:pStyle w:val="Akapitzlist"/>
              <w:autoSpaceDE w:val="0"/>
              <w:autoSpaceDN w:val="0"/>
              <w:adjustRightInd w:val="0"/>
              <w:ind w:left="72" w:firstLine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75972">
              <w:rPr>
                <w:rFonts w:ascii="Times New Roman" w:hAnsi="Times New Roman" w:cs="Times New Roman"/>
                <w:i/>
                <w:sz w:val="20"/>
                <w:szCs w:val="20"/>
              </w:rPr>
              <w:t>nie dotyczy</w:t>
            </w:r>
          </w:p>
        </w:tc>
      </w:tr>
      <w:tr w:rsidR="00B95BC1" w:rsidRPr="00D75972" w14:paraId="653600ED" w14:textId="77777777" w:rsidTr="005E0488">
        <w:tc>
          <w:tcPr>
            <w:tcW w:w="2660" w:type="dxa"/>
          </w:tcPr>
          <w:p w14:paraId="008870D9" w14:textId="77777777" w:rsidR="00B95BC1" w:rsidRPr="00D75972" w:rsidRDefault="00B95BC1" w:rsidP="005E0488">
            <w:r w:rsidRPr="00D75972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0D5DDEB8" w14:textId="77777777" w:rsidR="00B95BC1" w:rsidRPr="00D75972" w:rsidRDefault="00B95BC1" w:rsidP="005E0488">
            <w:pPr>
              <w:pStyle w:val="Akapitzlist"/>
              <w:ind w:left="72" w:firstLine="0"/>
              <w:jc w:val="both"/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</w:pPr>
            <w:r w:rsidRPr="00D75972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nie dotyczy</w:t>
            </w:r>
          </w:p>
        </w:tc>
      </w:tr>
      <w:tr w:rsidR="00B95BC1" w:rsidRPr="00D75972" w14:paraId="3AA4FF1E" w14:textId="77777777" w:rsidTr="005E0488">
        <w:tc>
          <w:tcPr>
            <w:tcW w:w="2660" w:type="dxa"/>
            <w:vAlign w:val="center"/>
          </w:tcPr>
          <w:p w14:paraId="63CE5F65" w14:textId="77777777" w:rsidR="00B95BC1" w:rsidRPr="00D75972" w:rsidRDefault="00B95BC1" w:rsidP="005E0488">
            <w:r w:rsidRPr="00D75972">
              <w:t>Metody kształcenia stacjonarnego</w:t>
            </w:r>
          </w:p>
        </w:tc>
        <w:tc>
          <w:tcPr>
            <w:tcW w:w="8080" w:type="dxa"/>
            <w:vAlign w:val="center"/>
          </w:tcPr>
          <w:p w14:paraId="7F2E9F5F" w14:textId="77777777" w:rsidR="00B95BC1" w:rsidRPr="00D75972" w:rsidRDefault="00B95BC1" w:rsidP="005E0488">
            <w:pPr>
              <w:jc w:val="both"/>
            </w:pPr>
            <w:r w:rsidRPr="00D75972">
              <w:t xml:space="preserve">Metody praktyczne – realizacja zadań powierzonych przez zakładowego opiekuna praktyk </w:t>
            </w:r>
          </w:p>
        </w:tc>
      </w:tr>
      <w:tr w:rsidR="00B95BC1" w:rsidRPr="00D75972" w14:paraId="2C91495A" w14:textId="77777777" w:rsidTr="005E0488">
        <w:tc>
          <w:tcPr>
            <w:tcW w:w="2660" w:type="dxa"/>
          </w:tcPr>
          <w:p w14:paraId="66DBE243" w14:textId="77777777" w:rsidR="00B95BC1" w:rsidRPr="00D75972" w:rsidRDefault="00B95BC1" w:rsidP="005E0488">
            <w:r w:rsidRPr="00D75972">
              <w:t>Metody kształcenia</w:t>
            </w:r>
          </w:p>
          <w:p w14:paraId="1C83FF4E" w14:textId="77777777" w:rsidR="00B95BC1" w:rsidRPr="00D75972" w:rsidRDefault="00B95BC1" w:rsidP="005E0488">
            <w:r w:rsidRPr="00D75972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EE61A72" w14:textId="77777777" w:rsidR="00B95BC1" w:rsidRPr="00D75972" w:rsidRDefault="00B95BC1" w:rsidP="005E0488">
            <w:pPr>
              <w:jc w:val="both"/>
            </w:pPr>
            <w:r w:rsidRPr="00D75972">
              <w:t>Nie dotyczy</w:t>
            </w:r>
          </w:p>
        </w:tc>
      </w:tr>
    </w:tbl>
    <w:p w14:paraId="5CB7D58A" w14:textId="77777777" w:rsidR="00B95BC1" w:rsidRPr="00D75972" w:rsidRDefault="00B95BC1" w:rsidP="00B95BC1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7371"/>
        <w:gridCol w:w="1985"/>
      </w:tblGrid>
      <w:tr w:rsidR="00B95BC1" w:rsidRPr="00D75972" w14:paraId="1F597D0F" w14:textId="77777777" w:rsidTr="005E0488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387F2CA" w14:textId="77777777" w:rsidR="00B95BC1" w:rsidRPr="00D75972" w:rsidRDefault="00B95BC1" w:rsidP="005E0488">
            <w:pPr>
              <w:jc w:val="center"/>
            </w:pPr>
            <w:r w:rsidRPr="00D75972">
              <w:t>Metody weryfikacji efektów uczenia się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179F92F" w14:textId="77777777" w:rsidR="00B95BC1" w:rsidRPr="00D75972" w:rsidRDefault="00B95BC1" w:rsidP="005E0488">
            <w:r w:rsidRPr="00D75972">
              <w:t>Nr efektu uczenia się/grupy efektów</w:t>
            </w:r>
          </w:p>
        </w:tc>
      </w:tr>
      <w:tr w:rsidR="00B95BC1" w:rsidRPr="00D75972" w14:paraId="5FD7BC44" w14:textId="77777777" w:rsidTr="005E0488">
        <w:tc>
          <w:tcPr>
            <w:tcW w:w="8755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71F5B07" w14:textId="77777777" w:rsidR="00B95BC1" w:rsidRPr="00D75972" w:rsidRDefault="00B95BC1" w:rsidP="005E0488">
            <w:r w:rsidRPr="00D75972">
              <w:t>Bezpośredni nadzór nad pracami studenta  (wpis do dziennika praktyki, opinia i ocena wydana przez opiekuna zakładowego)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8F3E653" w14:textId="6CD68E7B" w:rsidR="00B95BC1" w:rsidRPr="00D75972" w:rsidRDefault="00B95BC1" w:rsidP="005E0488">
            <w:pPr>
              <w:jc w:val="center"/>
            </w:pPr>
            <w:r w:rsidRPr="00D75972">
              <w:t>01-1</w:t>
            </w:r>
            <w:r w:rsidR="0021238C" w:rsidRPr="00D75972">
              <w:t>1</w:t>
            </w:r>
          </w:p>
        </w:tc>
      </w:tr>
      <w:tr w:rsidR="00B95BC1" w:rsidRPr="00D75972" w14:paraId="0030F89E" w14:textId="77777777" w:rsidTr="005E0488">
        <w:tc>
          <w:tcPr>
            <w:tcW w:w="8755" w:type="dxa"/>
            <w:gridSpan w:val="2"/>
          </w:tcPr>
          <w:p w14:paraId="725E6CCB" w14:textId="77777777" w:rsidR="00B95BC1" w:rsidRPr="00D75972" w:rsidRDefault="00B95BC1" w:rsidP="005E0488">
            <w:r w:rsidRPr="00D75972">
              <w:t>Sprawozdanie z praktyki (opinia i ocena uczelnianego opiekuna praktyk)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809DC2" w14:textId="7EADD8D2" w:rsidR="00B95BC1" w:rsidRPr="00D75972" w:rsidRDefault="00B95BC1" w:rsidP="005E0488">
            <w:pPr>
              <w:jc w:val="center"/>
            </w:pPr>
            <w:r w:rsidRPr="00D75972">
              <w:t>0</w:t>
            </w:r>
            <w:r w:rsidR="0021238C" w:rsidRPr="00D75972">
              <w:t>4</w:t>
            </w:r>
            <w:r w:rsidRPr="00D75972">
              <w:t>,0</w:t>
            </w:r>
            <w:r w:rsidR="0021238C" w:rsidRPr="00D75972">
              <w:t>7</w:t>
            </w:r>
          </w:p>
        </w:tc>
      </w:tr>
      <w:tr w:rsidR="00B95BC1" w:rsidRPr="00D75972" w14:paraId="25AA2591" w14:textId="77777777" w:rsidTr="005E0488">
        <w:tc>
          <w:tcPr>
            <w:tcW w:w="8755" w:type="dxa"/>
            <w:gridSpan w:val="2"/>
          </w:tcPr>
          <w:p w14:paraId="71BE7068" w14:textId="77777777" w:rsidR="00B95BC1" w:rsidRPr="00D75972" w:rsidRDefault="00B95BC1" w:rsidP="005E0488">
            <w:r w:rsidRPr="00D75972">
              <w:t>Egzamin końcowy – rozwiązywanie mini zadań zawodowych opracowanych przez opiekuna zakładowego i opiekuna uczelnianego</w:t>
            </w:r>
          </w:p>
        </w:tc>
        <w:tc>
          <w:tcPr>
            <w:tcW w:w="1985" w:type="dxa"/>
            <w:vAlign w:val="center"/>
          </w:tcPr>
          <w:p w14:paraId="31EB29AA" w14:textId="6770B1BF" w:rsidR="00B95BC1" w:rsidRPr="00D75972" w:rsidRDefault="00B95BC1" w:rsidP="005E0488">
            <w:pPr>
              <w:jc w:val="center"/>
            </w:pPr>
            <w:r w:rsidRPr="00D75972">
              <w:t>0</w:t>
            </w:r>
            <w:r w:rsidR="0021238C" w:rsidRPr="00D75972">
              <w:t>4</w:t>
            </w:r>
            <w:r w:rsidRPr="00D75972">
              <w:t>,0</w:t>
            </w:r>
            <w:r w:rsidR="0021238C" w:rsidRPr="00D75972">
              <w:t>5</w:t>
            </w:r>
          </w:p>
        </w:tc>
      </w:tr>
      <w:tr w:rsidR="00B95BC1" w:rsidRPr="00D75972" w14:paraId="61D7FBD2" w14:textId="77777777" w:rsidTr="005E0488">
        <w:tc>
          <w:tcPr>
            <w:tcW w:w="1384" w:type="dxa"/>
            <w:tcBorders>
              <w:bottom w:val="single" w:sz="12" w:space="0" w:color="auto"/>
            </w:tcBorders>
            <w:vAlign w:val="center"/>
          </w:tcPr>
          <w:p w14:paraId="0B6FF81B" w14:textId="77777777" w:rsidR="00B95BC1" w:rsidRPr="00D75972" w:rsidRDefault="00B95BC1" w:rsidP="005E0488">
            <w:pPr>
              <w:jc w:val="center"/>
            </w:pPr>
            <w:r w:rsidRPr="00D75972">
              <w:t>Formy i warunki zaliczenia</w:t>
            </w:r>
          </w:p>
        </w:tc>
        <w:tc>
          <w:tcPr>
            <w:tcW w:w="9356" w:type="dxa"/>
            <w:gridSpan w:val="2"/>
            <w:tcBorders>
              <w:bottom w:val="single" w:sz="12" w:space="0" w:color="auto"/>
            </w:tcBorders>
          </w:tcPr>
          <w:p w14:paraId="011C62E3" w14:textId="2B1F4EA4" w:rsidR="00B95BC1" w:rsidRPr="00D75972" w:rsidRDefault="00B95BC1" w:rsidP="005E0488">
            <w:r w:rsidRPr="00D75972">
              <w:t xml:space="preserve">Zaliczenie praktyki odbywa się przed komisją powołaną przez dyrektora instytutu. Podstawą zaliczenia praktyki jest:  </w:t>
            </w:r>
          </w:p>
          <w:p w14:paraId="390A546A" w14:textId="77777777" w:rsidR="00B95BC1" w:rsidRPr="000C6BAC" w:rsidRDefault="00B95BC1" w:rsidP="002123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C6BA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poświadczenie odbycia praktyki zawodowej, wystawione przez zakład pracy;  </w:t>
            </w:r>
          </w:p>
          <w:p w14:paraId="5C5537F4" w14:textId="77777777" w:rsidR="00B95BC1" w:rsidRPr="000C6BAC" w:rsidRDefault="00B95BC1" w:rsidP="002123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C6BA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sporządzone przez studenta sprawozdanie z praktyki, którego załącznikiem jest dziennik praktyki poświadczony przez ZOPZ; sprawozdanie ocenia UOPZ - waga 0,1;</w:t>
            </w:r>
          </w:p>
          <w:p w14:paraId="4C5081F4" w14:textId="77777777" w:rsidR="00B95BC1" w:rsidRPr="000C6BAC" w:rsidRDefault="00B95BC1" w:rsidP="002123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C6BA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 przebiegu praktyki wystawiona przez UOPZ – waga 0,2;</w:t>
            </w:r>
          </w:p>
          <w:p w14:paraId="47964036" w14:textId="77777777" w:rsidR="00B95BC1" w:rsidRPr="000C6BAC" w:rsidRDefault="00B95BC1" w:rsidP="002123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C6BA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ocena przebiegu praktyki wystawiona przez ZOPZ – waga 0,3;</w:t>
            </w:r>
          </w:p>
          <w:p w14:paraId="6A2A37E6" w14:textId="77777777" w:rsidR="00B95BC1" w:rsidRPr="000C6BAC" w:rsidRDefault="00B95BC1" w:rsidP="0021238C">
            <w:pPr>
              <w:pStyle w:val="Akapitzlist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C6BA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egzamin końcowy - rozwiązanie mini zadań zawodowych – waga 0,4.</w:t>
            </w:r>
          </w:p>
          <w:p w14:paraId="70AF5C0D" w14:textId="77777777" w:rsidR="00B95BC1" w:rsidRPr="00D75972" w:rsidRDefault="00B95BC1" w:rsidP="005E0488">
            <w:pPr>
              <w:jc w:val="center"/>
            </w:pPr>
          </w:p>
          <w:p w14:paraId="126B5556" w14:textId="77777777" w:rsidR="00B95BC1" w:rsidRPr="00D75972" w:rsidRDefault="00B95BC1" w:rsidP="005E0488">
            <w:r w:rsidRPr="00D75972">
              <w:t>Ocena końcowa z praktyki zawodowej jest wyznaczana jako suma iloczynów ocen cząstkowych i ich współczynników wagowych.</w:t>
            </w:r>
          </w:p>
          <w:p w14:paraId="3AB58C66" w14:textId="77777777" w:rsidR="00B95BC1" w:rsidRPr="00D75972" w:rsidRDefault="00B95BC1" w:rsidP="005E0488"/>
        </w:tc>
      </w:tr>
    </w:tbl>
    <w:p w14:paraId="20970C87" w14:textId="77777777" w:rsidR="00B95BC1" w:rsidRPr="00D75972" w:rsidRDefault="00B95BC1" w:rsidP="00B95BC1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95"/>
        <w:gridCol w:w="1276"/>
        <w:gridCol w:w="2090"/>
        <w:gridCol w:w="1879"/>
      </w:tblGrid>
      <w:tr w:rsidR="00B95BC1" w:rsidRPr="00D75972" w14:paraId="6BAB3646" w14:textId="77777777" w:rsidTr="005E0488">
        <w:trPr>
          <w:trHeight w:val="541"/>
        </w:trPr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C863D8" w14:textId="77777777" w:rsidR="00B95BC1" w:rsidRPr="00D75972" w:rsidRDefault="00B95BC1" w:rsidP="005E0488">
            <w:pPr>
              <w:jc w:val="center"/>
            </w:pPr>
            <w:r w:rsidRPr="00D75972">
              <w:t>NAKŁAD PRACY STUDENTA</w:t>
            </w:r>
          </w:p>
        </w:tc>
      </w:tr>
      <w:tr w:rsidR="00B95BC1" w:rsidRPr="00D75972" w14:paraId="37335E67" w14:textId="77777777" w:rsidTr="005E0488">
        <w:trPr>
          <w:trHeight w:val="263"/>
        </w:trPr>
        <w:tc>
          <w:tcPr>
            <w:tcW w:w="5495" w:type="dxa"/>
            <w:vMerge w:val="restart"/>
            <w:tcBorders>
              <w:top w:val="single" w:sz="4" w:space="0" w:color="auto"/>
            </w:tcBorders>
            <w:vAlign w:val="center"/>
          </w:tcPr>
          <w:p w14:paraId="224E0F59" w14:textId="77777777" w:rsidR="00B95BC1" w:rsidRPr="00D75972" w:rsidRDefault="00B95BC1" w:rsidP="005E0488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AF7CCF" w14:textId="77777777" w:rsidR="00B95BC1" w:rsidRPr="00D75972" w:rsidRDefault="00B95BC1" w:rsidP="005E0488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14:paraId="1253E2E0" w14:textId="77777777" w:rsidR="00B95BC1" w:rsidRPr="00D75972" w:rsidRDefault="00B95BC1" w:rsidP="005E0488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B95BC1" w:rsidRPr="00D75972" w14:paraId="51594B63" w14:textId="77777777" w:rsidTr="005E0488">
        <w:trPr>
          <w:trHeight w:val="262"/>
        </w:trPr>
        <w:tc>
          <w:tcPr>
            <w:tcW w:w="5495" w:type="dxa"/>
            <w:vMerge/>
            <w:vAlign w:val="center"/>
          </w:tcPr>
          <w:p w14:paraId="48B963A5" w14:textId="77777777" w:rsidR="00B95BC1" w:rsidRPr="00D75972" w:rsidRDefault="00B95BC1" w:rsidP="005E0488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B307CB3" w14:textId="77777777" w:rsidR="00B95BC1" w:rsidRPr="00D75972" w:rsidRDefault="00B95BC1" w:rsidP="005E0488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090" w:type="dxa"/>
            <w:vAlign w:val="center"/>
          </w:tcPr>
          <w:p w14:paraId="5E2C84A4" w14:textId="77777777" w:rsidR="00B95BC1" w:rsidRPr="00D75972" w:rsidRDefault="00B95BC1" w:rsidP="005E0488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D7597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79" w:type="dxa"/>
            <w:vAlign w:val="center"/>
          </w:tcPr>
          <w:p w14:paraId="6CE96875" w14:textId="77777777" w:rsidR="00B95BC1" w:rsidRPr="00D75972" w:rsidRDefault="00B95BC1" w:rsidP="005E0488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7597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B95BC1" w:rsidRPr="00D75972" w14:paraId="7FFA0A36" w14:textId="77777777" w:rsidTr="005E0488">
        <w:trPr>
          <w:trHeight w:val="262"/>
        </w:trPr>
        <w:tc>
          <w:tcPr>
            <w:tcW w:w="5495" w:type="dxa"/>
          </w:tcPr>
          <w:p w14:paraId="69ADEA9B" w14:textId="77777777" w:rsidR="00B95BC1" w:rsidRPr="00D75972" w:rsidRDefault="00B95BC1" w:rsidP="005E0488">
            <w:r w:rsidRPr="00D75972">
              <w:t>Udział w wykładach</w:t>
            </w:r>
          </w:p>
        </w:tc>
        <w:tc>
          <w:tcPr>
            <w:tcW w:w="1276" w:type="dxa"/>
            <w:vAlign w:val="center"/>
          </w:tcPr>
          <w:p w14:paraId="500E2DC0" w14:textId="77777777" w:rsidR="00B95BC1" w:rsidRPr="00D75972" w:rsidRDefault="00B95BC1" w:rsidP="005E0488">
            <w:pPr>
              <w:jc w:val="center"/>
            </w:pPr>
          </w:p>
        </w:tc>
        <w:tc>
          <w:tcPr>
            <w:tcW w:w="2090" w:type="dxa"/>
            <w:vAlign w:val="center"/>
          </w:tcPr>
          <w:p w14:paraId="4AFDF8BD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879" w:type="dxa"/>
            <w:vAlign w:val="center"/>
          </w:tcPr>
          <w:p w14:paraId="0C3C4A46" w14:textId="77777777" w:rsidR="00B95BC1" w:rsidRPr="00D75972" w:rsidRDefault="00B95BC1" w:rsidP="005E0488">
            <w:pPr>
              <w:jc w:val="center"/>
            </w:pPr>
          </w:p>
        </w:tc>
      </w:tr>
      <w:tr w:rsidR="00B95BC1" w:rsidRPr="00D75972" w14:paraId="77B4250B" w14:textId="77777777" w:rsidTr="005E0488">
        <w:trPr>
          <w:trHeight w:val="262"/>
        </w:trPr>
        <w:tc>
          <w:tcPr>
            <w:tcW w:w="5495" w:type="dxa"/>
          </w:tcPr>
          <w:p w14:paraId="3666AEF5" w14:textId="77777777" w:rsidR="00B95BC1" w:rsidRPr="00D75972" w:rsidRDefault="00B95BC1" w:rsidP="005E0488">
            <w:r w:rsidRPr="00D75972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1C52B1DE" w14:textId="77777777" w:rsidR="00B95BC1" w:rsidRPr="00D75972" w:rsidRDefault="00B95BC1" w:rsidP="005E0488">
            <w:pPr>
              <w:jc w:val="center"/>
            </w:pPr>
          </w:p>
        </w:tc>
        <w:tc>
          <w:tcPr>
            <w:tcW w:w="2090" w:type="dxa"/>
            <w:vAlign w:val="center"/>
          </w:tcPr>
          <w:p w14:paraId="2B7E425A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879" w:type="dxa"/>
            <w:vAlign w:val="center"/>
          </w:tcPr>
          <w:p w14:paraId="25C45315" w14:textId="77777777" w:rsidR="00B95BC1" w:rsidRPr="00D75972" w:rsidRDefault="00B95BC1" w:rsidP="005E0488">
            <w:pPr>
              <w:jc w:val="center"/>
            </w:pPr>
          </w:p>
        </w:tc>
      </w:tr>
      <w:tr w:rsidR="00B95BC1" w:rsidRPr="00D75972" w14:paraId="3CA90B15" w14:textId="77777777" w:rsidTr="005E0488">
        <w:trPr>
          <w:trHeight w:val="262"/>
        </w:trPr>
        <w:tc>
          <w:tcPr>
            <w:tcW w:w="5495" w:type="dxa"/>
          </w:tcPr>
          <w:p w14:paraId="54FDFDB9" w14:textId="77777777" w:rsidR="00B95BC1" w:rsidRPr="00D75972" w:rsidRDefault="00B95BC1" w:rsidP="005E0488">
            <w:pPr>
              <w:rPr>
                <w:vertAlign w:val="superscript"/>
              </w:rPr>
            </w:pPr>
            <w:r w:rsidRPr="00D75972">
              <w:t>Udział w ćwiczeniach audytoryjnych i laboratoryjnych, warsztatach, seminariach</w:t>
            </w:r>
          </w:p>
        </w:tc>
        <w:tc>
          <w:tcPr>
            <w:tcW w:w="1276" w:type="dxa"/>
            <w:vAlign w:val="center"/>
          </w:tcPr>
          <w:p w14:paraId="2EFB7D3F" w14:textId="77777777" w:rsidR="00B95BC1" w:rsidRPr="00D75972" w:rsidRDefault="00B95BC1" w:rsidP="005E0488">
            <w:pPr>
              <w:jc w:val="center"/>
            </w:pPr>
          </w:p>
        </w:tc>
        <w:tc>
          <w:tcPr>
            <w:tcW w:w="2090" w:type="dxa"/>
            <w:vAlign w:val="center"/>
          </w:tcPr>
          <w:p w14:paraId="0100A7F7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879" w:type="dxa"/>
            <w:vAlign w:val="center"/>
          </w:tcPr>
          <w:p w14:paraId="11386C8D" w14:textId="77777777" w:rsidR="00B95BC1" w:rsidRPr="00D75972" w:rsidRDefault="00B95BC1" w:rsidP="005E0488">
            <w:pPr>
              <w:jc w:val="center"/>
            </w:pPr>
          </w:p>
        </w:tc>
      </w:tr>
      <w:tr w:rsidR="00B95BC1" w:rsidRPr="00D75972" w14:paraId="7FF26FD9" w14:textId="77777777" w:rsidTr="005E0488">
        <w:trPr>
          <w:trHeight w:val="262"/>
        </w:trPr>
        <w:tc>
          <w:tcPr>
            <w:tcW w:w="5495" w:type="dxa"/>
          </w:tcPr>
          <w:p w14:paraId="3C1AE9E7" w14:textId="77777777" w:rsidR="00B95BC1" w:rsidRPr="00D75972" w:rsidRDefault="00B95BC1" w:rsidP="005E0488">
            <w:r w:rsidRPr="00D75972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6F8C06CD" w14:textId="77777777" w:rsidR="00B95BC1" w:rsidRPr="00D75972" w:rsidRDefault="00B95BC1" w:rsidP="005E0488">
            <w:pPr>
              <w:jc w:val="center"/>
            </w:pPr>
          </w:p>
        </w:tc>
        <w:tc>
          <w:tcPr>
            <w:tcW w:w="2090" w:type="dxa"/>
            <w:vAlign w:val="center"/>
          </w:tcPr>
          <w:p w14:paraId="69EDD60A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879" w:type="dxa"/>
            <w:vAlign w:val="center"/>
          </w:tcPr>
          <w:p w14:paraId="6439294E" w14:textId="77777777" w:rsidR="00B95BC1" w:rsidRPr="00D75972" w:rsidRDefault="00B95BC1" w:rsidP="005E0488">
            <w:pPr>
              <w:jc w:val="center"/>
            </w:pPr>
          </w:p>
        </w:tc>
      </w:tr>
      <w:tr w:rsidR="00B95BC1" w:rsidRPr="00D75972" w14:paraId="66F257C4" w14:textId="77777777" w:rsidTr="005E0488">
        <w:trPr>
          <w:trHeight w:val="262"/>
        </w:trPr>
        <w:tc>
          <w:tcPr>
            <w:tcW w:w="5495" w:type="dxa"/>
          </w:tcPr>
          <w:p w14:paraId="12B9C1DC" w14:textId="77777777" w:rsidR="00B95BC1" w:rsidRPr="00D75972" w:rsidRDefault="00B95BC1" w:rsidP="005E0488">
            <w:r w:rsidRPr="00D75972">
              <w:t>Przygotowanie projektu / eseju / itp.</w:t>
            </w:r>
            <w:r w:rsidRPr="00D75972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B4EC94B" w14:textId="3404A069" w:rsidR="00B95BC1" w:rsidRPr="00D75972" w:rsidRDefault="00C5654E" w:rsidP="005E0488">
            <w:pPr>
              <w:jc w:val="center"/>
            </w:pPr>
            <w:r w:rsidRPr="00D75972">
              <w:t>5</w:t>
            </w:r>
          </w:p>
        </w:tc>
        <w:tc>
          <w:tcPr>
            <w:tcW w:w="2090" w:type="dxa"/>
            <w:vAlign w:val="center"/>
          </w:tcPr>
          <w:p w14:paraId="188D412D" w14:textId="54AAF3C3" w:rsidR="00B95BC1" w:rsidRPr="00D75972" w:rsidRDefault="00C5654E" w:rsidP="005E0488">
            <w:pPr>
              <w:jc w:val="center"/>
            </w:pPr>
            <w:r w:rsidRPr="00D75972">
              <w:t>5</w:t>
            </w:r>
          </w:p>
        </w:tc>
        <w:tc>
          <w:tcPr>
            <w:tcW w:w="1879" w:type="dxa"/>
            <w:vAlign w:val="center"/>
          </w:tcPr>
          <w:p w14:paraId="7E0A29CB" w14:textId="77777777" w:rsidR="00B95BC1" w:rsidRPr="00D75972" w:rsidRDefault="00B95BC1" w:rsidP="005E0488">
            <w:pPr>
              <w:jc w:val="center"/>
            </w:pPr>
          </w:p>
        </w:tc>
      </w:tr>
      <w:tr w:rsidR="00B95BC1" w:rsidRPr="00D75972" w14:paraId="7D75A4F9" w14:textId="77777777" w:rsidTr="005E0488">
        <w:trPr>
          <w:trHeight w:val="262"/>
        </w:trPr>
        <w:tc>
          <w:tcPr>
            <w:tcW w:w="5495" w:type="dxa"/>
          </w:tcPr>
          <w:p w14:paraId="7A1DE054" w14:textId="77777777" w:rsidR="00B95BC1" w:rsidRPr="00D75972" w:rsidRDefault="00B95BC1" w:rsidP="005E0488">
            <w:r w:rsidRPr="00D75972"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6733E675" w14:textId="3DD96A86" w:rsidR="00B95BC1" w:rsidRPr="00D75972" w:rsidRDefault="00C5654E" w:rsidP="005E0488">
            <w:pPr>
              <w:jc w:val="center"/>
            </w:pPr>
            <w:r w:rsidRPr="00D75972">
              <w:t>5</w:t>
            </w:r>
          </w:p>
        </w:tc>
        <w:tc>
          <w:tcPr>
            <w:tcW w:w="2090" w:type="dxa"/>
            <w:vAlign w:val="center"/>
          </w:tcPr>
          <w:p w14:paraId="4D1CFEBB" w14:textId="4B601560" w:rsidR="00B95BC1" w:rsidRPr="00D75972" w:rsidRDefault="00EB7093" w:rsidP="005E0488">
            <w:pPr>
              <w:jc w:val="center"/>
            </w:pPr>
            <w:r>
              <w:t>5</w:t>
            </w:r>
          </w:p>
        </w:tc>
        <w:tc>
          <w:tcPr>
            <w:tcW w:w="1879" w:type="dxa"/>
            <w:vAlign w:val="center"/>
          </w:tcPr>
          <w:p w14:paraId="6C6518CF" w14:textId="77777777" w:rsidR="00B95BC1" w:rsidRPr="00D75972" w:rsidRDefault="00B95BC1" w:rsidP="005E0488">
            <w:pPr>
              <w:jc w:val="center"/>
            </w:pPr>
          </w:p>
        </w:tc>
      </w:tr>
      <w:tr w:rsidR="00B95BC1" w:rsidRPr="00D75972" w14:paraId="3529E582" w14:textId="77777777" w:rsidTr="005E0488">
        <w:trPr>
          <w:trHeight w:val="262"/>
        </w:trPr>
        <w:tc>
          <w:tcPr>
            <w:tcW w:w="5495" w:type="dxa"/>
          </w:tcPr>
          <w:p w14:paraId="2546D454" w14:textId="77777777" w:rsidR="00B95BC1" w:rsidRPr="00D75972" w:rsidRDefault="00B95BC1" w:rsidP="005E0488">
            <w:r w:rsidRPr="00D75972">
              <w:t>Udział w konsultacjach</w:t>
            </w:r>
          </w:p>
        </w:tc>
        <w:tc>
          <w:tcPr>
            <w:tcW w:w="1276" w:type="dxa"/>
            <w:vAlign w:val="center"/>
          </w:tcPr>
          <w:p w14:paraId="294C5556" w14:textId="77777777" w:rsidR="00B95BC1" w:rsidRPr="00D75972" w:rsidRDefault="00B95BC1" w:rsidP="005E0488">
            <w:pPr>
              <w:jc w:val="center"/>
            </w:pPr>
          </w:p>
        </w:tc>
        <w:tc>
          <w:tcPr>
            <w:tcW w:w="2090" w:type="dxa"/>
            <w:vAlign w:val="center"/>
          </w:tcPr>
          <w:p w14:paraId="70728E45" w14:textId="77777777" w:rsidR="00B95BC1" w:rsidRPr="00D75972" w:rsidRDefault="00B95BC1" w:rsidP="005E0488">
            <w:pPr>
              <w:jc w:val="center"/>
            </w:pPr>
          </w:p>
        </w:tc>
        <w:tc>
          <w:tcPr>
            <w:tcW w:w="1879" w:type="dxa"/>
            <w:vAlign w:val="center"/>
          </w:tcPr>
          <w:p w14:paraId="75C8D896" w14:textId="77777777" w:rsidR="00B95BC1" w:rsidRPr="00D75972" w:rsidRDefault="00B95BC1" w:rsidP="005E0488">
            <w:pPr>
              <w:jc w:val="center"/>
            </w:pPr>
          </w:p>
        </w:tc>
      </w:tr>
      <w:tr w:rsidR="00B95BC1" w:rsidRPr="00D75972" w14:paraId="4ABB33A1" w14:textId="77777777" w:rsidTr="005E0488">
        <w:trPr>
          <w:trHeight w:val="262"/>
        </w:trPr>
        <w:tc>
          <w:tcPr>
            <w:tcW w:w="5495" w:type="dxa"/>
          </w:tcPr>
          <w:p w14:paraId="23567F2D" w14:textId="77777777" w:rsidR="00B95BC1" w:rsidRPr="00D75972" w:rsidRDefault="00B95BC1" w:rsidP="005E0488">
            <w:r w:rsidRPr="00D75972">
              <w:t>Inne - PRAKTYKA</w:t>
            </w:r>
          </w:p>
        </w:tc>
        <w:tc>
          <w:tcPr>
            <w:tcW w:w="1276" w:type="dxa"/>
            <w:vAlign w:val="center"/>
          </w:tcPr>
          <w:p w14:paraId="485997BF" w14:textId="7645F5E2" w:rsidR="00B95BC1" w:rsidRPr="00D75972" w:rsidRDefault="00EB7093" w:rsidP="005E0488">
            <w:pPr>
              <w:jc w:val="center"/>
            </w:pPr>
            <w:r>
              <w:t>768</w:t>
            </w:r>
          </w:p>
        </w:tc>
        <w:tc>
          <w:tcPr>
            <w:tcW w:w="2090" w:type="dxa"/>
            <w:vAlign w:val="center"/>
          </w:tcPr>
          <w:p w14:paraId="301F4F48" w14:textId="571A05DD" w:rsidR="00B95BC1" w:rsidRPr="00D75972" w:rsidRDefault="00EB7093" w:rsidP="005E0488">
            <w:pPr>
              <w:jc w:val="center"/>
            </w:pPr>
            <w:r>
              <w:t>768</w:t>
            </w:r>
          </w:p>
        </w:tc>
        <w:tc>
          <w:tcPr>
            <w:tcW w:w="1879" w:type="dxa"/>
            <w:vAlign w:val="center"/>
          </w:tcPr>
          <w:p w14:paraId="3C314F47" w14:textId="77777777" w:rsidR="00B95BC1" w:rsidRPr="00D75972" w:rsidRDefault="00B95BC1" w:rsidP="005E0488">
            <w:pPr>
              <w:jc w:val="center"/>
            </w:pPr>
          </w:p>
        </w:tc>
      </w:tr>
      <w:tr w:rsidR="00B95BC1" w:rsidRPr="00D75972" w14:paraId="0475673E" w14:textId="77777777" w:rsidTr="005E0488">
        <w:trPr>
          <w:trHeight w:val="262"/>
        </w:trPr>
        <w:tc>
          <w:tcPr>
            <w:tcW w:w="5495" w:type="dxa"/>
          </w:tcPr>
          <w:p w14:paraId="0AB8835B" w14:textId="77777777" w:rsidR="00B95BC1" w:rsidRPr="00D75972" w:rsidRDefault="00B95BC1" w:rsidP="005E0488">
            <w:pPr>
              <w:spacing w:before="60" w:after="60"/>
            </w:pPr>
            <w:r w:rsidRPr="00D75972">
              <w:rPr>
                <w:b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6393E1B2" w14:textId="40836D48" w:rsidR="00B95BC1" w:rsidRPr="00D75972" w:rsidRDefault="00EB7093" w:rsidP="005E0488">
            <w:pPr>
              <w:jc w:val="center"/>
            </w:pPr>
            <w:r>
              <w:t>778</w:t>
            </w:r>
          </w:p>
        </w:tc>
        <w:tc>
          <w:tcPr>
            <w:tcW w:w="2090" w:type="dxa"/>
            <w:vAlign w:val="center"/>
          </w:tcPr>
          <w:p w14:paraId="3B4646E0" w14:textId="4A160F91" w:rsidR="00B95BC1" w:rsidRPr="00D75972" w:rsidRDefault="00EB7093" w:rsidP="005E0488">
            <w:pPr>
              <w:jc w:val="center"/>
            </w:pPr>
            <w:r>
              <w:t>778</w:t>
            </w:r>
          </w:p>
        </w:tc>
        <w:tc>
          <w:tcPr>
            <w:tcW w:w="1879" w:type="dxa"/>
            <w:vAlign w:val="center"/>
          </w:tcPr>
          <w:p w14:paraId="1219D7B8" w14:textId="77777777" w:rsidR="00B95BC1" w:rsidRPr="00D75972" w:rsidRDefault="00B95BC1" w:rsidP="005E0488">
            <w:pPr>
              <w:jc w:val="center"/>
            </w:pPr>
            <w:r w:rsidRPr="00D75972">
              <w:t>0</w:t>
            </w:r>
          </w:p>
        </w:tc>
      </w:tr>
      <w:tr w:rsidR="00B95BC1" w:rsidRPr="00D75972" w14:paraId="33A2F239" w14:textId="77777777" w:rsidTr="005E0488">
        <w:trPr>
          <w:trHeight w:val="236"/>
        </w:trPr>
        <w:tc>
          <w:tcPr>
            <w:tcW w:w="5495" w:type="dxa"/>
            <w:shd w:val="clear" w:color="auto" w:fill="C0C0C0"/>
          </w:tcPr>
          <w:p w14:paraId="27066E3F" w14:textId="77777777" w:rsidR="00B95BC1" w:rsidRPr="00D75972" w:rsidRDefault="00B95BC1" w:rsidP="005E0488">
            <w:pPr>
              <w:spacing w:before="60" w:after="60"/>
              <w:rPr>
                <w:b/>
              </w:rPr>
            </w:pPr>
            <w:r w:rsidRPr="00D75972">
              <w:rPr>
                <w:b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3CC02D9F" w14:textId="4A256D49" w:rsidR="00B95BC1" w:rsidRPr="00D75972" w:rsidRDefault="0021238C" w:rsidP="005E0488">
            <w:pPr>
              <w:jc w:val="center"/>
              <w:rPr>
                <w:b/>
              </w:rPr>
            </w:pPr>
            <w:r w:rsidRPr="00D75972">
              <w:rPr>
                <w:b/>
              </w:rPr>
              <w:t>2</w:t>
            </w:r>
            <w:r w:rsidR="00EB7093">
              <w:rPr>
                <w:b/>
              </w:rPr>
              <w:t>6</w:t>
            </w:r>
          </w:p>
        </w:tc>
      </w:tr>
      <w:tr w:rsidR="00B95BC1" w:rsidRPr="00D75972" w14:paraId="5D5D7574" w14:textId="77777777" w:rsidTr="005E0488">
        <w:trPr>
          <w:trHeight w:val="262"/>
        </w:trPr>
        <w:tc>
          <w:tcPr>
            <w:tcW w:w="5495" w:type="dxa"/>
            <w:shd w:val="clear" w:color="auto" w:fill="C0C0C0"/>
          </w:tcPr>
          <w:p w14:paraId="0D3336CC" w14:textId="77777777" w:rsidR="00B95BC1" w:rsidRPr="00D75972" w:rsidRDefault="00B95BC1" w:rsidP="005E0488">
            <w:pPr>
              <w:spacing w:before="60" w:after="60"/>
              <w:jc w:val="both"/>
              <w:rPr>
                <w:vertAlign w:val="superscript"/>
              </w:rPr>
            </w:pPr>
            <w:r w:rsidRPr="00D75972">
              <w:t>Liczba punktów ECTS związana z zajęciami praktycznymi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00C9EB88" w14:textId="297C30BB" w:rsidR="00B95BC1" w:rsidRPr="00D75972" w:rsidRDefault="0021238C" w:rsidP="005E0488">
            <w:pPr>
              <w:jc w:val="center"/>
            </w:pPr>
            <w:r w:rsidRPr="00D75972">
              <w:t>2</w:t>
            </w:r>
            <w:r w:rsidR="00EB7093">
              <w:t>6</w:t>
            </w:r>
          </w:p>
        </w:tc>
      </w:tr>
      <w:tr w:rsidR="00B95BC1" w:rsidRPr="00D75972" w14:paraId="0DC96F7D" w14:textId="77777777" w:rsidTr="005E0488">
        <w:trPr>
          <w:trHeight w:val="262"/>
        </w:trPr>
        <w:tc>
          <w:tcPr>
            <w:tcW w:w="5495" w:type="dxa"/>
            <w:shd w:val="clear" w:color="auto" w:fill="C0C0C0"/>
          </w:tcPr>
          <w:p w14:paraId="656FD40F" w14:textId="77777777" w:rsidR="00B95BC1" w:rsidRPr="00D75972" w:rsidRDefault="00B95BC1" w:rsidP="005E0488">
            <w:pPr>
              <w:spacing w:before="60" w:after="60"/>
              <w:jc w:val="both"/>
            </w:pPr>
            <w:r w:rsidRPr="00D75972"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0E271E7E" w14:textId="77777777" w:rsidR="00B95BC1" w:rsidRPr="00D75972" w:rsidRDefault="00B95BC1" w:rsidP="005E0488">
            <w:pPr>
              <w:jc w:val="center"/>
            </w:pPr>
            <w:r w:rsidRPr="00D75972">
              <w:t>0</w:t>
            </w:r>
          </w:p>
        </w:tc>
      </w:tr>
      <w:tr w:rsidR="00B95BC1" w:rsidRPr="00D75972" w14:paraId="13597405" w14:textId="77777777" w:rsidTr="005E0488">
        <w:trPr>
          <w:trHeight w:val="262"/>
        </w:trPr>
        <w:tc>
          <w:tcPr>
            <w:tcW w:w="5495" w:type="dxa"/>
            <w:shd w:val="clear" w:color="auto" w:fill="C0C0C0"/>
          </w:tcPr>
          <w:p w14:paraId="03C6CC3B" w14:textId="77777777" w:rsidR="00B95BC1" w:rsidRPr="00D75972" w:rsidRDefault="00B95BC1" w:rsidP="005E0488">
            <w:pPr>
              <w:spacing w:before="60" w:after="60"/>
              <w:jc w:val="both"/>
              <w:rPr>
                <w:b/>
              </w:rPr>
            </w:pPr>
            <w:r w:rsidRPr="00D75972">
              <w:t>Liczba punktów ECTS  za zajęciach wymagające bezpośredniego udziału nauczycieli akademickich</w:t>
            </w:r>
          </w:p>
        </w:tc>
        <w:tc>
          <w:tcPr>
            <w:tcW w:w="5245" w:type="dxa"/>
            <w:gridSpan w:val="3"/>
            <w:shd w:val="clear" w:color="auto" w:fill="C0C0C0"/>
            <w:vAlign w:val="center"/>
          </w:tcPr>
          <w:p w14:paraId="7C95A149" w14:textId="14A3FE1E" w:rsidR="00B95BC1" w:rsidRPr="00D75972" w:rsidRDefault="00C5654E" w:rsidP="005E0488">
            <w:pPr>
              <w:jc w:val="center"/>
            </w:pPr>
            <w:r w:rsidRPr="00D75972">
              <w:t>2</w:t>
            </w:r>
            <w:r w:rsidR="00EB7093">
              <w:t>5</w:t>
            </w:r>
            <w:r w:rsidRPr="00D75972">
              <w:t>,</w:t>
            </w:r>
            <w:r w:rsidR="00EB7093">
              <w:t>7</w:t>
            </w:r>
          </w:p>
        </w:tc>
      </w:tr>
    </w:tbl>
    <w:p w14:paraId="0562843E" w14:textId="77777777" w:rsidR="00B95BC1" w:rsidRPr="00D75972" w:rsidRDefault="00B95BC1" w:rsidP="00155E17"/>
    <w:sectPr w:rsidR="00B95BC1" w:rsidRPr="00D75972" w:rsidSect="003F38AD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C1D9E"/>
    <w:multiLevelType w:val="hybridMultilevel"/>
    <w:tmpl w:val="0B24DAAE"/>
    <w:lvl w:ilvl="0" w:tplc="04102120">
      <w:numFmt w:val="bullet"/>
      <w:lvlText w:val="•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" w15:restartNumberingAfterBreak="0">
    <w:nsid w:val="099C545A"/>
    <w:multiLevelType w:val="multilevel"/>
    <w:tmpl w:val="AEB4D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28670E"/>
    <w:multiLevelType w:val="multilevel"/>
    <w:tmpl w:val="85AA4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20101E1"/>
    <w:multiLevelType w:val="hybridMultilevel"/>
    <w:tmpl w:val="9DD21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C75022"/>
    <w:multiLevelType w:val="hybridMultilevel"/>
    <w:tmpl w:val="BAA4B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18287B"/>
    <w:multiLevelType w:val="hybridMultilevel"/>
    <w:tmpl w:val="87F2C3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C65F4F"/>
    <w:multiLevelType w:val="hybridMultilevel"/>
    <w:tmpl w:val="87F2C3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15764A"/>
    <w:multiLevelType w:val="hybridMultilevel"/>
    <w:tmpl w:val="76BA467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7D451B37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D853B82"/>
    <w:multiLevelType w:val="hybridMultilevel"/>
    <w:tmpl w:val="3F2E55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20272086">
    <w:abstractNumId w:val="4"/>
  </w:num>
  <w:num w:numId="2" w16cid:durableId="1254781178">
    <w:abstractNumId w:val="8"/>
  </w:num>
  <w:num w:numId="3" w16cid:durableId="1877041003">
    <w:abstractNumId w:val="11"/>
  </w:num>
  <w:num w:numId="4" w16cid:durableId="774137505">
    <w:abstractNumId w:val="10"/>
  </w:num>
  <w:num w:numId="5" w16cid:durableId="1227766613">
    <w:abstractNumId w:val="9"/>
  </w:num>
  <w:num w:numId="6" w16cid:durableId="1091926880">
    <w:abstractNumId w:val="2"/>
  </w:num>
  <w:num w:numId="7" w16cid:durableId="1228108780">
    <w:abstractNumId w:val="1"/>
  </w:num>
  <w:num w:numId="8" w16cid:durableId="843277851">
    <w:abstractNumId w:val="5"/>
  </w:num>
  <w:num w:numId="9" w16cid:durableId="47733005">
    <w:abstractNumId w:val="6"/>
  </w:num>
  <w:num w:numId="10" w16cid:durableId="1035621325">
    <w:abstractNumId w:val="0"/>
  </w:num>
  <w:num w:numId="11" w16cid:durableId="920023773">
    <w:abstractNumId w:val="7"/>
  </w:num>
  <w:num w:numId="12" w16cid:durableId="3260568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14AF"/>
    <w:rsid w:val="000217D1"/>
    <w:rsid w:val="00026648"/>
    <w:rsid w:val="00031E05"/>
    <w:rsid w:val="000339EF"/>
    <w:rsid w:val="000434DE"/>
    <w:rsid w:val="00047CBD"/>
    <w:rsid w:val="00057606"/>
    <w:rsid w:val="00062FD3"/>
    <w:rsid w:val="00072E2F"/>
    <w:rsid w:val="000C6BAC"/>
    <w:rsid w:val="000E59F1"/>
    <w:rsid w:val="00155E17"/>
    <w:rsid w:val="00156E84"/>
    <w:rsid w:val="0015741A"/>
    <w:rsid w:val="001576BD"/>
    <w:rsid w:val="00171920"/>
    <w:rsid w:val="001724AB"/>
    <w:rsid w:val="00192529"/>
    <w:rsid w:val="0019296B"/>
    <w:rsid w:val="001A0C44"/>
    <w:rsid w:val="001A771A"/>
    <w:rsid w:val="001C0077"/>
    <w:rsid w:val="001F2D4D"/>
    <w:rsid w:val="0021238C"/>
    <w:rsid w:val="00225A26"/>
    <w:rsid w:val="002441CA"/>
    <w:rsid w:val="00275C9A"/>
    <w:rsid w:val="00277601"/>
    <w:rsid w:val="002A24D9"/>
    <w:rsid w:val="002B3385"/>
    <w:rsid w:val="002C0407"/>
    <w:rsid w:val="002C6168"/>
    <w:rsid w:val="002E5129"/>
    <w:rsid w:val="00326229"/>
    <w:rsid w:val="0033578D"/>
    <w:rsid w:val="00351311"/>
    <w:rsid w:val="00372476"/>
    <w:rsid w:val="0037267C"/>
    <w:rsid w:val="00381DDB"/>
    <w:rsid w:val="003A7F5C"/>
    <w:rsid w:val="003B2E6E"/>
    <w:rsid w:val="003C484B"/>
    <w:rsid w:val="003C6CE5"/>
    <w:rsid w:val="003F38AD"/>
    <w:rsid w:val="0041023B"/>
    <w:rsid w:val="00416716"/>
    <w:rsid w:val="00466A27"/>
    <w:rsid w:val="004B661D"/>
    <w:rsid w:val="0050790E"/>
    <w:rsid w:val="0051322A"/>
    <w:rsid w:val="005215B9"/>
    <w:rsid w:val="0053526F"/>
    <w:rsid w:val="005A5B46"/>
    <w:rsid w:val="005C7F1D"/>
    <w:rsid w:val="005D24CB"/>
    <w:rsid w:val="005D487B"/>
    <w:rsid w:val="00625777"/>
    <w:rsid w:val="00631DF9"/>
    <w:rsid w:val="00642FC2"/>
    <w:rsid w:val="006626CE"/>
    <w:rsid w:val="006642C2"/>
    <w:rsid w:val="00671ABF"/>
    <w:rsid w:val="00694011"/>
    <w:rsid w:val="006B4B07"/>
    <w:rsid w:val="006B67F6"/>
    <w:rsid w:val="006C5E3A"/>
    <w:rsid w:val="006E19F6"/>
    <w:rsid w:val="006F3E3E"/>
    <w:rsid w:val="00746A9A"/>
    <w:rsid w:val="00767F19"/>
    <w:rsid w:val="00794DA6"/>
    <w:rsid w:val="007B1ADA"/>
    <w:rsid w:val="00801B19"/>
    <w:rsid w:val="008020D5"/>
    <w:rsid w:val="00813942"/>
    <w:rsid w:val="00814032"/>
    <w:rsid w:val="0083722A"/>
    <w:rsid w:val="00851112"/>
    <w:rsid w:val="008555F5"/>
    <w:rsid w:val="008C358C"/>
    <w:rsid w:val="008D6BE4"/>
    <w:rsid w:val="008F704C"/>
    <w:rsid w:val="009343B5"/>
    <w:rsid w:val="00937D0F"/>
    <w:rsid w:val="009B0F66"/>
    <w:rsid w:val="009C2810"/>
    <w:rsid w:val="009C6C5A"/>
    <w:rsid w:val="009D4EC3"/>
    <w:rsid w:val="009E7B8A"/>
    <w:rsid w:val="009F5760"/>
    <w:rsid w:val="009F7F5D"/>
    <w:rsid w:val="00A01856"/>
    <w:rsid w:val="00A0703A"/>
    <w:rsid w:val="00A25150"/>
    <w:rsid w:val="00A921C4"/>
    <w:rsid w:val="00A97C66"/>
    <w:rsid w:val="00AA75EF"/>
    <w:rsid w:val="00AB11E8"/>
    <w:rsid w:val="00AC15FA"/>
    <w:rsid w:val="00AC7584"/>
    <w:rsid w:val="00AE2569"/>
    <w:rsid w:val="00AE3EB5"/>
    <w:rsid w:val="00B0574E"/>
    <w:rsid w:val="00B2469C"/>
    <w:rsid w:val="00B42629"/>
    <w:rsid w:val="00B6030F"/>
    <w:rsid w:val="00B61412"/>
    <w:rsid w:val="00B62FB3"/>
    <w:rsid w:val="00B62FF4"/>
    <w:rsid w:val="00B95BC1"/>
    <w:rsid w:val="00BB1ACB"/>
    <w:rsid w:val="00BB7824"/>
    <w:rsid w:val="00BE78B7"/>
    <w:rsid w:val="00C02A20"/>
    <w:rsid w:val="00C12950"/>
    <w:rsid w:val="00C332CE"/>
    <w:rsid w:val="00C51AF7"/>
    <w:rsid w:val="00C56498"/>
    <w:rsid w:val="00C5654E"/>
    <w:rsid w:val="00C60C15"/>
    <w:rsid w:val="00C83126"/>
    <w:rsid w:val="00C8711C"/>
    <w:rsid w:val="00CC5EB5"/>
    <w:rsid w:val="00CD2D57"/>
    <w:rsid w:val="00CE1178"/>
    <w:rsid w:val="00CF7813"/>
    <w:rsid w:val="00D466D8"/>
    <w:rsid w:val="00D70CCA"/>
    <w:rsid w:val="00D71031"/>
    <w:rsid w:val="00D75972"/>
    <w:rsid w:val="00D76D01"/>
    <w:rsid w:val="00D861E5"/>
    <w:rsid w:val="00D867F9"/>
    <w:rsid w:val="00DA0E5A"/>
    <w:rsid w:val="00DB29A4"/>
    <w:rsid w:val="00DB5E1B"/>
    <w:rsid w:val="00DC41B1"/>
    <w:rsid w:val="00E16C75"/>
    <w:rsid w:val="00E32F86"/>
    <w:rsid w:val="00E40B0C"/>
    <w:rsid w:val="00E44751"/>
    <w:rsid w:val="00E75B2F"/>
    <w:rsid w:val="00E904D9"/>
    <w:rsid w:val="00EA2C4A"/>
    <w:rsid w:val="00EB5E08"/>
    <w:rsid w:val="00EB5FF7"/>
    <w:rsid w:val="00EB7093"/>
    <w:rsid w:val="00EF7BF2"/>
    <w:rsid w:val="00F03A8A"/>
    <w:rsid w:val="00F22F4E"/>
    <w:rsid w:val="00F24019"/>
    <w:rsid w:val="00F2621B"/>
    <w:rsid w:val="00F40A99"/>
    <w:rsid w:val="00F42542"/>
    <w:rsid w:val="00F533DE"/>
    <w:rsid w:val="00F62B22"/>
    <w:rsid w:val="00F6784F"/>
    <w:rsid w:val="00F92C9F"/>
    <w:rsid w:val="00FA2E58"/>
    <w:rsid w:val="00FC3315"/>
    <w:rsid w:val="00FD4889"/>
    <w:rsid w:val="00FD7A2E"/>
    <w:rsid w:val="27F1B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E8CD2"/>
  <w15:docId w15:val="{2D041FB5-95F1-4E82-B359-E9023D169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6F3E3E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6F3E3E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2A24D9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11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1112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71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36CF52582930E47858B922686881075" ma:contentTypeVersion="2" ma:contentTypeDescription="Utwórz nowy dokument." ma:contentTypeScope="" ma:versionID="cef2fb5dec04a30c24f3d2dec8ad15fb">
  <xsd:schema xmlns:xsd="http://www.w3.org/2001/XMLSchema" xmlns:xs="http://www.w3.org/2001/XMLSchema" xmlns:p="http://schemas.microsoft.com/office/2006/metadata/properties" xmlns:ns2="f19a7926-e952-4f82-bafd-a75156a478a4" targetNamespace="http://schemas.microsoft.com/office/2006/metadata/properties" ma:root="true" ma:fieldsID="cbee572d33f95619c4652cc6c2689b95" ns2:_="">
    <xsd:import namespace="f19a7926-e952-4f82-bafd-a75156a478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9a7926-e952-4f82-bafd-a75156a478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98027BD-1B70-4A3F-8C8D-650719DE49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9a7926-e952-4f82-bafd-a75156a478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E68BAF7-A6B5-43CD-9748-26D921BBAA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396647-6C26-480C-98E7-FDD8FAD233E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157E0D-FDC0-4962-892C-60B64CDA327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4</Pages>
  <Words>1490</Words>
  <Characters>8946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10416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19</cp:revision>
  <cp:lastPrinted>2021-05-08T13:32:00Z</cp:lastPrinted>
  <dcterms:created xsi:type="dcterms:W3CDTF">2021-09-06T19:21:00Z</dcterms:created>
  <dcterms:modified xsi:type="dcterms:W3CDTF">2024-06-10T08:24:00Z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0x010100036CF52582930E47858B922686881075</vt:lpwstr>
  </property>
</Properties>
</file>